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34" w:rsidRDefault="00914134" w:rsidP="00FB75C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B75C5" w:rsidRPr="000240DB" w:rsidRDefault="00FB75C5" w:rsidP="0083015F">
      <w:pPr>
        <w:jc w:val="center"/>
        <w:rPr>
          <w:b/>
          <w:sz w:val="28"/>
          <w:szCs w:val="28"/>
          <w:u w:val="single"/>
        </w:rPr>
      </w:pPr>
      <w:r w:rsidRPr="000240DB">
        <w:rPr>
          <w:b/>
          <w:sz w:val="28"/>
          <w:szCs w:val="28"/>
          <w:u w:val="single"/>
        </w:rPr>
        <w:t>Методическая тема:</w:t>
      </w:r>
    </w:p>
    <w:p w:rsidR="00FB75C5" w:rsidRPr="000240DB" w:rsidRDefault="00FB75C5" w:rsidP="0083015F">
      <w:pPr>
        <w:jc w:val="center"/>
        <w:rPr>
          <w:b/>
          <w:i/>
          <w:sz w:val="28"/>
          <w:szCs w:val="28"/>
        </w:rPr>
      </w:pPr>
    </w:p>
    <w:p w:rsidR="005B6228" w:rsidRPr="000240DB" w:rsidRDefault="00FB75C5" w:rsidP="0083015F">
      <w:pPr>
        <w:pStyle w:val="2"/>
        <w:spacing w:line="240" w:lineRule="auto"/>
        <w:rPr>
          <w:rFonts w:ascii="Times New Roman" w:hAnsi="Times New Roman"/>
          <w:b/>
          <w:iCs/>
          <w:szCs w:val="28"/>
        </w:rPr>
      </w:pPr>
      <w:r w:rsidRPr="000240DB">
        <w:rPr>
          <w:rFonts w:ascii="Times New Roman" w:hAnsi="Times New Roman"/>
          <w:b/>
          <w:iCs/>
          <w:szCs w:val="28"/>
        </w:rPr>
        <w:t>«Реализация системно-</w:t>
      </w:r>
      <w:proofErr w:type="spellStart"/>
      <w:r w:rsidRPr="000240DB">
        <w:rPr>
          <w:rFonts w:ascii="Times New Roman" w:hAnsi="Times New Roman"/>
          <w:b/>
          <w:iCs/>
          <w:szCs w:val="28"/>
        </w:rPr>
        <w:t>деятельностного</w:t>
      </w:r>
      <w:proofErr w:type="spellEnd"/>
      <w:r w:rsidRPr="000240DB">
        <w:rPr>
          <w:rFonts w:ascii="Times New Roman" w:hAnsi="Times New Roman"/>
          <w:b/>
          <w:iCs/>
          <w:szCs w:val="28"/>
        </w:rPr>
        <w:t xml:space="preserve"> подхода в преподавании </w:t>
      </w:r>
      <w:r w:rsidR="000240DB" w:rsidRPr="000240DB">
        <w:rPr>
          <w:rFonts w:ascii="Times New Roman" w:hAnsi="Times New Roman"/>
          <w:b/>
          <w:iCs/>
          <w:szCs w:val="28"/>
        </w:rPr>
        <w:t>предметов естественного цикла, фи</w:t>
      </w:r>
      <w:r w:rsidR="00CC71EE">
        <w:rPr>
          <w:rFonts w:ascii="Times New Roman" w:hAnsi="Times New Roman"/>
          <w:b/>
          <w:iCs/>
          <w:szCs w:val="28"/>
        </w:rPr>
        <w:t>зической культуры, ОБЖ</w:t>
      </w:r>
      <w:r w:rsidRPr="000240DB">
        <w:rPr>
          <w:rFonts w:ascii="Times New Roman" w:hAnsi="Times New Roman"/>
          <w:b/>
          <w:iCs/>
          <w:szCs w:val="28"/>
        </w:rPr>
        <w:t xml:space="preserve"> в условиях пере</w:t>
      </w:r>
      <w:r w:rsidR="000240DB">
        <w:rPr>
          <w:rFonts w:ascii="Times New Roman" w:hAnsi="Times New Roman"/>
          <w:b/>
          <w:iCs/>
          <w:szCs w:val="28"/>
        </w:rPr>
        <w:t>хода на ФГОС второго поколения»</w:t>
      </w:r>
    </w:p>
    <w:p w:rsidR="005B6228" w:rsidRPr="000240DB" w:rsidRDefault="005B6228" w:rsidP="005B6228">
      <w:pPr>
        <w:spacing w:before="120" w:after="120" w:line="360" w:lineRule="auto"/>
        <w:jc w:val="center"/>
        <w:rPr>
          <w:b/>
          <w:sz w:val="28"/>
          <w:szCs w:val="28"/>
        </w:rPr>
      </w:pPr>
      <w:r w:rsidRPr="000240DB">
        <w:rPr>
          <w:b/>
          <w:sz w:val="28"/>
          <w:szCs w:val="28"/>
        </w:rPr>
        <w:t xml:space="preserve">ЦЕЛЬ И ЗАДАЧИ </w:t>
      </w:r>
    </w:p>
    <w:p w:rsidR="005B6228" w:rsidRPr="000240DB" w:rsidRDefault="005B6228" w:rsidP="000240DB">
      <w:pPr>
        <w:spacing w:before="120" w:after="120" w:line="360" w:lineRule="auto"/>
        <w:jc w:val="center"/>
        <w:rPr>
          <w:b/>
          <w:sz w:val="28"/>
          <w:szCs w:val="28"/>
        </w:rPr>
      </w:pPr>
      <w:r w:rsidRPr="000240DB">
        <w:rPr>
          <w:b/>
          <w:sz w:val="28"/>
          <w:szCs w:val="28"/>
        </w:rPr>
        <w:t>МЕТОДИЧЕСКОГО  ОБЪЕДИНЕНИЯ</w:t>
      </w:r>
    </w:p>
    <w:p w:rsidR="005B6228" w:rsidRPr="000240DB" w:rsidRDefault="005B6228" w:rsidP="00D638B0">
      <w:pPr>
        <w:ind w:left="709"/>
        <w:jc w:val="both"/>
      </w:pPr>
      <w:r w:rsidRPr="000240DB">
        <w:rPr>
          <w:b/>
          <w:i/>
        </w:rPr>
        <w:t>ЦЕЛЬ:</w:t>
      </w:r>
      <w:r w:rsidRPr="000240DB">
        <w:t xml:space="preserve"> Создание условий для развития профессиональной компетентности учи</w:t>
      </w:r>
      <w:r w:rsidR="00250813">
        <w:t>теля, способствующих</w:t>
      </w:r>
      <w:r w:rsidR="000240DB">
        <w:t xml:space="preserve"> повышению </w:t>
      </w:r>
      <w:r w:rsidRPr="000240DB">
        <w:t xml:space="preserve">качества образования в условиях перехода на новые Федеральные  государственные стандарты образования. </w:t>
      </w:r>
    </w:p>
    <w:p w:rsidR="005B6228" w:rsidRPr="000240DB" w:rsidRDefault="005B6228" w:rsidP="00D638B0">
      <w:pPr>
        <w:jc w:val="both"/>
        <w:rPr>
          <w:b/>
        </w:rPr>
      </w:pPr>
      <w:r w:rsidRPr="000240DB">
        <w:rPr>
          <w:b/>
          <w:i/>
          <w:iCs/>
        </w:rPr>
        <w:t xml:space="preserve">           З а д а ч и:</w:t>
      </w:r>
    </w:p>
    <w:p w:rsidR="000A4572" w:rsidRPr="000240DB" w:rsidRDefault="000A4572" w:rsidP="00371A73">
      <w:pPr>
        <w:pStyle w:val="a3"/>
        <w:numPr>
          <w:ilvl w:val="0"/>
          <w:numId w:val="5"/>
        </w:numPr>
        <w:contextualSpacing/>
        <w:jc w:val="both"/>
        <w:rPr>
          <w:bCs/>
          <w:iCs/>
        </w:rPr>
      </w:pPr>
      <w:r w:rsidRPr="000240DB">
        <w:t xml:space="preserve">Изучать нормативные документы по </w:t>
      </w:r>
      <w:r w:rsidR="00A82E26" w:rsidRPr="000240DB">
        <w:t>переходу на ФГОС ООО и ФГОС СОО.</w:t>
      </w:r>
    </w:p>
    <w:p w:rsidR="000A4572" w:rsidRPr="000240DB" w:rsidRDefault="00A82E26" w:rsidP="00371A73">
      <w:pPr>
        <w:pStyle w:val="a3"/>
        <w:numPr>
          <w:ilvl w:val="0"/>
          <w:numId w:val="5"/>
        </w:numPr>
        <w:contextualSpacing/>
        <w:jc w:val="both"/>
        <w:rPr>
          <w:bCs/>
          <w:iCs/>
        </w:rPr>
      </w:pPr>
      <w:r w:rsidRPr="000240DB">
        <w:rPr>
          <w:bCs/>
          <w:iCs/>
        </w:rPr>
        <w:t xml:space="preserve">Организовать </w:t>
      </w:r>
      <w:r w:rsidR="000A4572" w:rsidRPr="000240DB">
        <w:rPr>
          <w:bCs/>
          <w:iCs/>
        </w:rPr>
        <w:t>методическое сопровождение педагогических работников в р</w:t>
      </w:r>
      <w:r w:rsidRPr="000240DB">
        <w:rPr>
          <w:bCs/>
          <w:iCs/>
        </w:rPr>
        <w:t>еализации ФГОС в основной школе.</w:t>
      </w:r>
    </w:p>
    <w:p w:rsidR="000A4572" w:rsidRPr="000240DB" w:rsidRDefault="000A4572" w:rsidP="00371A73">
      <w:pPr>
        <w:pStyle w:val="a3"/>
        <w:numPr>
          <w:ilvl w:val="0"/>
          <w:numId w:val="5"/>
        </w:numPr>
        <w:jc w:val="both"/>
      </w:pPr>
      <w:r w:rsidRPr="000240DB">
        <w:t xml:space="preserve">Изучить и применять эффективные формы и методы, позволяющие повышать образовательную мотивацию обучающихся </w:t>
      </w:r>
      <w:r w:rsidR="00A82E26" w:rsidRPr="000240DB">
        <w:t>и уровень</w:t>
      </w:r>
      <w:r w:rsidRPr="000240DB">
        <w:t xml:space="preserve"> образовательных результатов участников образовательного про</w:t>
      </w:r>
      <w:r w:rsidR="00A82E26" w:rsidRPr="000240DB">
        <w:t>цесса в условиях внедрения ФГОС.</w:t>
      </w:r>
    </w:p>
    <w:p w:rsidR="005B6228" w:rsidRPr="000240DB" w:rsidRDefault="005B6228" w:rsidP="00371A73">
      <w:pPr>
        <w:numPr>
          <w:ilvl w:val="0"/>
          <w:numId w:val="5"/>
        </w:numPr>
        <w:jc w:val="both"/>
        <w:rPr>
          <w:bCs/>
          <w:iCs/>
        </w:rPr>
      </w:pPr>
      <w:r w:rsidRPr="000240DB">
        <w:rPr>
          <w:bCs/>
          <w:iCs/>
        </w:rPr>
        <w:t>Обеспеч</w:t>
      </w:r>
      <w:r w:rsidR="000A4572" w:rsidRPr="000240DB">
        <w:rPr>
          <w:bCs/>
          <w:iCs/>
        </w:rPr>
        <w:t>ить</w:t>
      </w:r>
      <w:r w:rsidRPr="000240DB">
        <w:rPr>
          <w:bCs/>
          <w:iCs/>
        </w:rPr>
        <w:t xml:space="preserve"> услови</w:t>
      </w:r>
      <w:r w:rsidR="000A4572" w:rsidRPr="000240DB">
        <w:rPr>
          <w:bCs/>
          <w:iCs/>
        </w:rPr>
        <w:t>я</w:t>
      </w:r>
      <w:r w:rsidRPr="000240DB">
        <w:rPr>
          <w:bCs/>
          <w:iCs/>
        </w:rPr>
        <w:t xml:space="preserve"> для повышения квалификации, непрерывного профессионального развития </w:t>
      </w:r>
      <w:r w:rsidR="00A82E26" w:rsidRPr="000240DB">
        <w:rPr>
          <w:bCs/>
          <w:iCs/>
        </w:rPr>
        <w:t>педагогических работников школы.</w:t>
      </w:r>
    </w:p>
    <w:p w:rsidR="000A4572" w:rsidRPr="000240DB" w:rsidRDefault="000A4572" w:rsidP="00371A73">
      <w:pPr>
        <w:pStyle w:val="a3"/>
        <w:numPr>
          <w:ilvl w:val="0"/>
          <w:numId w:val="5"/>
        </w:numPr>
      </w:pPr>
      <w:r w:rsidRPr="000240DB">
        <w:t xml:space="preserve">Повысить </w:t>
      </w:r>
      <w:r w:rsidR="00D638B0" w:rsidRPr="000240DB">
        <w:t xml:space="preserve">процент </w:t>
      </w:r>
      <w:r w:rsidRPr="000240DB">
        <w:t xml:space="preserve">успеваемости по результатам независимых диагностик.  </w:t>
      </w:r>
    </w:p>
    <w:p w:rsidR="000A4572" w:rsidRPr="000240DB" w:rsidRDefault="000A4572" w:rsidP="00371A73">
      <w:pPr>
        <w:pStyle w:val="a3"/>
        <w:numPr>
          <w:ilvl w:val="0"/>
          <w:numId w:val="5"/>
        </w:numPr>
        <w:ind w:left="714" w:hanging="357"/>
      </w:pPr>
      <w:r w:rsidRPr="000240DB">
        <w:t xml:space="preserve">Использовать </w:t>
      </w:r>
      <w:proofErr w:type="spellStart"/>
      <w:r w:rsidRPr="000240DB">
        <w:t>внутришкольную</w:t>
      </w:r>
      <w:proofErr w:type="spellEnd"/>
      <w:r w:rsidRPr="000240DB">
        <w:t xml:space="preserve"> независимую диагностику с целью м</w:t>
      </w:r>
      <w:r w:rsidR="00D638B0" w:rsidRPr="000240DB">
        <w:t>ониторинга продвижения развития</w:t>
      </w:r>
      <w:r w:rsidR="00A82E26" w:rsidRPr="000240DB">
        <w:t xml:space="preserve"> обучающих</w:t>
      </w:r>
      <w:r w:rsidRPr="000240DB">
        <w:t>ся по предмету.</w:t>
      </w:r>
    </w:p>
    <w:p w:rsidR="005B6228" w:rsidRPr="000240DB" w:rsidRDefault="000A4572" w:rsidP="00371A73">
      <w:pPr>
        <w:pStyle w:val="a3"/>
        <w:numPr>
          <w:ilvl w:val="0"/>
          <w:numId w:val="5"/>
        </w:numPr>
        <w:ind w:left="714" w:hanging="357"/>
      </w:pPr>
      <w:r w:rsidRPr="000240DB">
        <w:t xml:space="preserve">Повысить качество </w:t>
      </w:r>
      <w:proofErr w:type="spellStart"/>
      <w:r w:rsidRPr="000240DB">
        <w:t>обученности</w:t>
      </w:r>
      <w:proofErr w:type="spellEnd"/>
      <w:r w:rsidRPr="000240DB">
        <w:t xml:space="preserve"> по результатам ГИА обучающихся 9, 11 классов. </w:t>
      </w:r>
    </w:p>
    <w:p w:rsidR="005B6228" w:rsidRPr="000240DB" w:rsidRDefault="005B6228" w:rsidP="00371A73">
      <w:pPr>
        <w:numPr>
          <w:ilvl w:val="0"/>
          <w:numId w:val="5"/>
        </w:numPr>
        <w:ind w:left="714" w:hanging="357"/>
        <w:jc w:val="both"/>
        <w:rPr>
          <w:bCs/>
          <w:iCs/>
        </w:rPr>
      </w:pPr>
      <w:r w:rsidRPr="000240DB">
        <w:rPr>
          <w:bCs/>
          <w:iCs/>
        </w:rPr>
        <w:t xml:space="preserve">Продолжить внедрение в процесс обучения современных образовательных и информационных технологий. </w:t>
      </w:r>
    </w:p>
    <w:p w:rsidR="005B6228" w:rsidRPr="000240DB" w:rsidRDefault="005B6228" w:rsidP="00371A73">
      <w:pPr>
        <w:numPr>
          <w:ilvl w:val="0"/>
          <w:numId w:val="5"/>
        </w:numPr>
        <w:ind w:left="714" w:hanging="357"/>
        <w:jc w:val="both"/>
        <w:rPr>
          <w:bCs/>
          <w:iCs/>
        </w:rPr>
      </w:pPr>
      <w:r w:rsidRPr="000240DB">
        <w:rPr>
          <w:bCs/>
          <w:iCs/>
        </w:rPr>
        <w:t>Активизировать методическую работу по организации эффективной подготовки к ГИА.</w:t>
      </w:r>
    </w:p>
    <w:p w:rsidR="000A4572" w:rsidRPr="000240DB" w:rsidRDefault="000A4572" w:rsidP="00371A73">
      <w:pPr>
        <w:numPr>
          <w:ilvl w:val="0"/>
          <w:numId w:val="5"/>
        </w:numPr>
        <w:ind w:left="714" w:hanging="357"/>
        <w:jc w:val="both"/>
        <w:rPr>
          <w:bCs/>
          <w:iCs/>
        </w:rPr>
      </w:pPr>
      <w:r w:rsidRPr="000240DB">
        <w:t xml:space="preserve">Совершенствовать формы работы с одарёнными учащимися: работать над увеличением результативности участия и количества обучающихся, принимающих участие во всероссийской олимпиаде </w:t>
      </w:r>
      <w:proofErr w:type="spellStart"/>
      <w:r w:rsidRPr="000240DB">
        <w:t>школьников</w:t>
      </w:r>
      <w:proofErr w:type="gramStart"/>
      <w:r w:rsidR="00250813">
        <w:t>,</w:t>
      </w:r>
      <w:r w:rsidR="000139DF" w:rsidRPr="000240DB">
        <w:rPr>
          <w:bCs/>
          <w:iCs/>
        </w:rPr>
        <w:t>н</w:t>
      </w:r>
      <w:proofErr w:type="gramEnd"/>
      <w:r w:rsidR="000139DF" w:rsidRPr="000240DB">
        <w:rPr>
          <w:bCs/>
          <w:iCs/>
        </w:rPr>
        <w:t>аучно</w:t>
      </w:r>
      <w:proofErr w:type="spellEnd"/>
      <w:r w:rsidR="000139DF" w:rsidRPr="000240DB">
        <w:rPr>
          <w:bCs/>
          <w:iCs/>
        </w:rPr>
        <w:t xml:space="preserve">-исследовательской </w:t>
      </w:r>
      <w:r w:rsidR="00D638B0" w:rsidRPr="000240DB">
        <w:rPr>
          <w:bCs/>
          <w:iCs/>
        </w:rPr>
        <w:t>деятельности.</w:t>
      </w:r>
    </w:p>
    <w:p w:rsidR="005B6228" w:rsidRPr="000240DB" w:rsidRDefault="005B6228" w:rsidP="00371A73">
      <w:pPr>
        <w:numPr>
          <w:ilvl w:val="0"/>
          <w:numId w:val="5"/>
        </w:numPr>
        <w:ind w:left="714" w:hanging="357"/>
        <w:jc w:val="both"/>
        <w:rPr>
          <w:bCs/>
          <w:iCs/>
        </w:rPr>
      </w:pPr>
      <w:r w:rsidRPr="000240DB">
        <w:rPr>
          <w:bCs/>
          <w:iCs/>
        </w:rPr>
        <w:t>Совершенствовать методику препод</w:t>
      </w:r>
      <w:r w:rsidR="00D638B0" w:rsidRPr="000240DB">
        <w:rPr>
          <w:bCs/>
          <w:iCs/>
        </w:rPr>
        <w:t>авания предметов МО</w:t>
      </w:r>
      <w:r w:rsidRPr="000240DB">
        <w:rPr>
          <w:bCs/>
          <w:iCs/>
        </w:rPr>
        <w:t xml:space="preserve"> в работе с детьми с ОВЗ</w:t>
      </w:r>
      <w:r w:rsidR="00D638B0" w:rsidRPr="000240DB">
        <w:rPr>
          <w:bCs/>
          <w:iCs/>
        </w:rPr>
        <w:t>.</w:t>
      </w:r>
    </w:p>
    <w:p w:rsidR="005B6228" w:rsidRPr="000240DB" w:rsidRDefault="00D638B0" w:rsidP="00371A73">
      <w:pPr>
        <w:numPr>
          <w:ilvl w:val="0"/>
          <w:numId w:val="5"/>
        </w:numPr>
        <w:jc w:val="both"/>
        <w:rPr>
          <w:bCs/>
          <w:iCs/>
        </w:rPr>
      </w:pPr>
      <w:r w:rsidRPr="000240DB">
        <w:rPr>
          <w:bCs/>
          <w:iCs/>
        </w:rPr>
        <w:t>Расширить возможности</w:t>
      </w:r>
      <w:r w:rsidR="005B6228" w:rsidRPr="000240DB">
        <w:rPr>
          <w:bCs/>
          <w:iCs/>
        </w:rPr>
        <w:t xml:space="preserve"> повышения </w:t>
      </w:r>
      <w:r w:rsidRPr="000240DB">
        <w:rPr>
          <w:bCs/>
          <w:iCs/>
        </w:rPr>
        <w:t>квалификации учителей МО</w:t>
      </w:r>
      <w:r w:rsidR="005B6228" w:rsidRPr="000240DB">
        <w:rPr>
          <w:bCs/>
          <w:iCs/>
        </w:rPr>
        <w:t xml:space="preserve"> через сетевое сообщество учителей</w:t>
      </w:r>
      <w:r w:rsidRPr="000240DB">
        <w:rPr>
          <w:bCs/>
          <w:iCs/>
        </w:rPr>
        <w:t>.</w:t>
      </w:r>
    </w:p>
    <w:p w:rsidR="00FB75C5" w:rsidRPr="000240DB" w:rsidRDefault="00D638B0" w:rsidP="00371A73">
      <w:pPr>
        <w:pStyle w:val="a3"/>
        <w:numPr>
          <w:ilvl w:val="0"/>
          <w:numId w:val="5"/>
        </w:numPr>
        <w:jc w:val="both"/>
      </w:pPr>
      <w:r w:rsidRPr="000240DB">
        <w:t xml:space="preserve">Совершенствовать </w:t>
      </w:r>
      <w:r w:rsidR="00FB75C5" w:rsidRPr="000240DB">
        <w:t xml:space="preserve">систему работы педагогов МО по достижению </w:t>
      </w:r>
      <w:proofErr w:type="spellStart"/>
      <w:r w:rsidR="00FB75C5" w:rsidRPr="000240DB">
        <w:t>метапредметных</w:t>
      </w:r>
      <w:proofErr w:type="spellEnd"/>
      <w:r w:rsidR="00FB75C5" w:rsidRPr="000240DB">
        <w:t xml:space="preserve"> результатов обучающихся, освоению универсальных учебных действий, развитию исследовательских компетенций.   </w:t>
      </w:r>
    </w:p>
    <w:p w:rsidR="00FB75C5" w:rsidRPr="000240DB" w:rsidRDefault="00FB75C5" w:rsidP="00371A73">
      <w:pPr>
        <w:pStyle w:val="a3"/>
        <w:numPr>
          <w:ilvl w:val="0"/>
          <w:numId w:val="5"/>
        </w:numPr>
        <w:jc w:val="both"/>
      </w:pPr>
      <w:r w:rsidRPr="000240DB">
        <w:t>Создать условия для развития профессиональ</w:t>
      </w:r>
      <w:r w:rsidR="00A82E26" w:rsidRPr="000240DB">
        <w:t>ных навыков молодых педагогов</w:t>
      </w:r>
      <w:r w:rsidRPr="000240DB">
        <w:t xml:space="preserve">, в том числе навыков применения различных средств, форм и методов обучения. </w:t>
      </w:r>
    </w:p>
    <w:p w:rsidR="00FB75C5" w:rsidRPr="000240DB" w:rsidRDefault="00FB75C5" w:rsidP="00371A73">
      <w:pPr>
        <w:pStyle w:val="a3"/>
        <w:numPr>
          <w:ilvl w:val="0"/>
          <w:numId w:val="5"/>
        </w:numPr>
        <w:jc w:val="both"/>
      </w:pPr>
      <w:r w:rsidRPr="000240DB">
        <w:t>Продолжить пополнение и систематизацию банка передового педагогического опыта по применению современных педагогических технологий, форм и методов с целью повышения познавательной активности обучающихся и повышения достижений образовательных результатов по пр</w:t>
      </w:r>
      <w:r w:rsidR="00D638B0" w:rsidRPr="000240DB">
        <w:t>едметам естественного цикла, ОБЖ, физкультуры.</w:t>
      </w:r>
    </w:p>
    <w:p w:rsidR="00FB75C5" w:rsidRPr="000240DB" w:rsidRDefault="00FB75C5" w:rsidP="00D638B0">
      <w:pPr>
        <w:jc w:val="center"/>
        <w:rPr>
          <w:b/>
        </w:rPr>
      </w:pPr>
    </w:p>
    <w:p w:rsidR="004B1DDE" w:rsidRPr="000240DB" w:rsidRDefault="004B1DDE" w:rsidP="00FB75C5">
      <w:pPr>
        <w:spacing w:line="360" w:lineRule="auto"/>
        <w:jc w:val="center"/>
        <w:rPr>
          <w:b/>
        </w:rPr>
      </w:pPr>
    </w:p>
    <w:p w:rsidR="000240DB" w:rsidRDefault="000240DB" w:rsidP="002353F7">
      <w:pPr>
        <w:pStyle w:val="Default"/>
        <w:jc w:val="center"/>
        <w:rPr>
          <w:b/>
          <w:bCs/>
          <w:caps/>
        </w:rPr>
      </w:pPr>
    </w:p>
    <w:p w:rsidR="000240DB" w:rsidRDefault="000240DB" w:rsidP="002353F7">
      <w:pPr>
        <w:pStyle w:val="Default"/>
        <w:jc w:val="center"/>
        <w:rPr>
          <w:b/>
          <w:bCs/>
          <w:caps/>
        </w:rPr>
      </w:pPr>
    </w:p>
    <w:p w:rsidR="000240DB" w:rsidRDefault="000240DB" w:rsidP="002353F7">
      <w:pPr>
        <w:pStyle w:val="Default"/>
        <w:jc w:val="center"/>
        <w:rPr>
          <w:b/>
          <w:bCs/>
          <w:caps/>
        </w:rPr>
      </w:pPr>
    </w:p>
    <w:p w:rsidR="000240DB" w:rsidRDefault="000240DB" w:rsidP="002353F7">
      <w:pPr>
        <w:pStyle w:val="Default"/>
        <w:jc w:val="center"/>
        <w:rPr>
          <w:b/>
          <w:bCs/>
          <w:caps/>
        </w:rPr>
      </w:pPr>
    </w:p>
    <w:p w:rsidR="002353F7" w:rsidRPr="000240DB" w:rsidRDefault="002353F7" w:rsidP="002353F7">
      <w:pPr>
        <w:pStyle w:val="Default"/>
        <w:jc w:val="center"/>
        <w:rPr>
          <w:b/>
          <w:bCs/>
          <w:caps/>
        </w:rPr>
      </w:pPr>
      <w:r w:rsidRPr="000240DB">
        <w:rPr>
          <w:b/>
          <w:bCs/>
          <w:caps/>
        </w:rPr>
        <w:lastRenderedPageBreak/>
        <w:t xml:space="preserve">Основные направления деятельности </w:t>
      </w:r>
    </w:p>
    <w:p w:rsidR="002353F7" w:rsidRPr="000240DB" w:rsidRDefault="00D638B0" w:rsidP="002353F7">
      <w:pPr>
        <w:pStyle w:val="Default"/>
        <w:jc w:val="center"/>
        <w:rPr>
          <w:b/>
          <w:bCs/>
        </w:rPr>
      </w:pPr>
      <w:r w:rsidRPr="000240DB">
        <w:rPr>
          <w:b/>
          <w:bCs/>
        </w:rPr>
        <w:t xml:space="preserve">работы ШМО учителей естественного цикла, </w:t>
      </w:r>
      <w:r w:rsidR="00CC71EE">
        <w:rPr>
          <w:b/>
          <w:bCs/>
        </w:rPr>
        <w:t>физической культуры,</w:t>
      </w:r>
      <w:r w:rsidR="006B50A7">
        <w:rPr>
          <w:b/>
          <w:bCs/>
        </w:rPr>
        <w:t xml:space="preserve"> </w:t>
      </w:r>
      <w:r w:rsidR="00CC71EE">
        <w:rPr>
          <w:b/>
          <w:bCs/>
        </w:rPr>
        <w:t>ОБЖ</w:t>
      </w:r>
    </w:p>
    <w:p w:rsidR="002353F7" w:rsidRPr="000240DB" w:rsidRDefault="002353F7" w:rsidP="002353F7">
      <w:pPr>
        <w:pStyle w:val="Default"/>
        <w:jc w:val="center"/>
      </w:pPr>
    </w:p>
    <w:p w:rsidR="00D638B0" w:rsidRPr="000240DB" w:rsidRDefault="002353F7" w:rsidP="005E02F5">
      <w:pPr>
        <w:pStyle w:val="Default"/>
        <w:numPr>
          <w:ilvl w:val="0"/>
          <w:numId w:val="13"/>
        </w:numPr>
        <w:jc w:val="both"/>
        <w:rPr>
          <w:b/>
          <w:bCs/>
        </w:rPr>
      </w:pPr>
      <w:r w:rsidRPr="000240DB">
        <w:rPr>
          <w:b/>
          <w:bCs/>
        </w:rPr>
        <w:t xml:space="preserve">Повышение методического уровня учителей </w:t>
      </w:r>
    </w:p>
    <w:p w:rsidR="002353F7" w:rsidRPr="000240DB" w:rsidRDefault="002353F7" w:rsidP="00D638B0">
      <w:pPr>
        <w:pStyle w:val="Default"/>
        <w:ind w:left="1138"/>
        <w:jc w:val="both"/>
      </w:pPr>
      <w:r w:rsidRPr="000240DB">
        <w:t xml:space="preserve">Работать над повышением профессионального, методического уровня учителей по следующему плану: </w:t>
      </w:r>
    </w:p>
    <w:p w:rsidR="002353F7" w:rsidRPr="000240DB" w:rsidRDefault="00A855C1" w:rsidP="00371A73">
      <w:pPr>
        <w:pStyle w:val="Default"/>
        <w:numPr>
          <w:ilvl w:val="0"/>
          <w:numId w:val="6"/>
        </w:numPr>
        <w:ind w:hanging="573"/>
        <w:jc w:val="both"/>
      </w:pPr>
      <w:r>
        <w:t xml:space="preserve"> Повыша</w:t>
      </w:r>
      <w:r w:rsidR="002353F7" w:rsidRPr="000240DB">
        <w:t>ть профессиональную компетентно</w:t>
      </w:r>
      <w:r>
        <w:t>сть педагогов по реализации</w:t>
      </w:r>
      <w:r w:rsidR="00D638B0" w:rsidRPr="000240DB">
        <w:t xml:space="preserve"> ФГОС в 5-9 классах.</w:t>
      </w:r>
    </w:p>
    <w:p w:rsidR="002353F7" w:rsidRPr="000240DB" w:rsidRDefault="002353F7" w:rsidP="00371A73">
      <w:pPr>
        <w:pStyle w:val="Default"/>
        <w:numPr>
          <w:ilvl w:val="0"/>
          <w:numId w:val="6"/>
        </w:numPr>
        <w:ind w:hanging="573"/>
        <w:jc w:val="both"/>
      </w:pPr>
      <w:r w:rsidRPr="000240DB">
        <w:t>Изучить инновационны</w:t>
      </w:r>
      <w:r w:rsidR="00A379F8" w:rsidRPr="000240DB">
        <w:t>е технологии в обучении предметов</w:t>
      </w:r>
      <w:r w:rsidRPr="000240DB">
        <w:t xml:space="preserve">. </w:t>
      </w:r>
    </w:p>
    <w:p w:rsidR="002353F7" w:rsidRPr="000240DB" w:rsidRDefault="002353F7" w:rsidP="00371A73">
      <w:pPr>
        <w:pStyle w:val="Default"/>
        <w:numPr>
          <w:ilvl w:val="0"/>
          <w:numId w:val="6"/>
        </w:numPr>
        <w:ind w:hanging="573"/>
        <w:jc w:val="both"/>
      </w:pPr>
      <w:r w:rsidRPr="000240DB">
        <w:t xml:space="preserve">Проводить открытые уроки, круглые столы по вопросам методики преподавания предметов. </w:t>
      </w:r>
    </w:p>
    <w:p w:rsidR="002353F7" w:rsidRPr="000240DB" w:rsidRDefault="002353F7" w:rsidP="00371A73">
      <w:pPr>
        <w:pStyle w:val="Default"/>
        <w:numPr>
          <w:ilvl w:val="0"/>
          <w:numId w:val="6"/>
        </w:numPr>
        <w:ind w:hanging="573"/>
        <w:jc w:val="both"/>
      </w:pPr>
      <w:r w:rsidRPr="000240DB">
        <w:t>Участвовать в профессио</w:t>
      </w:r>
      <w:r w:rsidR="00D638B0" w:rsidRPr="000240DB">
        <w:t>нальных конкурсах и фестивалях.</w:t>
      </w:r>
    </w:p>
    <w:p w:rsidR="002353F7" w:rsidRPr="000240DB" w:rsidRDefault="002353F7" w:rsidP="00371A73">
      <w:pPr>
        <w:pStyle w:val="Default"/>
        <w:numPr>
          <w:ilvl w:val="0"/>
          <w:numId w:val="6"/>
        </w:numPr>
        <w:ind w:hanging="573"/>
        <w:jc w:val="both"/>
      </w:pPr>
      <w:r w:rsidRPr="000240DB">
        <w:t>Участвовать в работе педагогических советов, научно-практи</w:t>
      </w:r>
      <w:r w:rsidR="00D638B0" w:rsidRPr="000240DB">
        <w:t>ческих конференций, семинаров учителей.</w:t>
      </w:r>
    </w:p>
    <w:p w:rsidR="002353F7" w:rsidRPr="000240DB" w:rsidRDefault="002353F7" w:rsidP="00371A73">
      <w:pPr>
        <w:pStyle w:val="Default"/>
        <w:numPr>
          <w:ilvl w:val="0"/>
          <w:numId w:val="6"/>
        </w:numPr>
        <w:ind w:hanging="573"/>
        <w:jc w:val="both"/>
      </w:pPr>
      <w:r w:rsidRPr="000240DB">
        <w:t xml:space="preserve">Использовать опыт передовых учителей России. Изучать Интернет ресурсы. </w:t>
      </w:r>
    </w:p>
    <w:p w:rsidR="004B1DDE" w:rsidRPr="000240DB" w:rsidRDefault="002353F7" w:rsidP="00371A73">
      <w:pPr>
        <w:pStyle w:val="a3"/>
        <w:numPr>
          <w:ilvl w:val="0"/>
          <w:numId w:val="6"/>
        </w:numPr>
        <w:ind w:hanging="573"/>
        <w:rPr>
          <w:b/>
        </w:rPr>
      </w:pPr>
      <w:r w:rsidRPr="000240DB">
        <w:t>Повысить свою квалификацию, обучаясь в различных очных и дистанционных курсах по повышению квалификации учителей.</w:t>
      </w:r>
    </w:p>
    <w:p w:rsidR="002353F7" w:rsidRPr="000240DB" w:rsidRDefault="002353F7" w:rsidP="002353F7">
      <w:pPr>
        <w:pStyle w:val="a3"/>
        <w:ind w:left="930"/>
      </w:pPr>
    </w:p>
    <w:p w:rsidR="002353F7" w:rsidRPr="000240DB" w:rsidRDefault="002353F7" w:rsidP="002353F7">
      <w:pPr>
        <w:pStyle w:val="a3"/>
        <w:ind w:left="930"/>
        <w:rPr>
          <w:b/>
        </w:rPr>
      </w:pPr>
      <w:r w:rsidRPr="000240DB">
        <w:rPr>
          <w:b/>
        </w:rPr>
        <w:t xml:space="preserve">2. Повышение успеваемости и качества знаний по предмету </w:t>
      </w:r>
    </w:p>
    <w:p w:rsidR="002353F7" w:rsidRPr="000240DB" w:rsidRDefault="00A379F8" w:rsidP="00371A73">
      <w:pPr>
        <w:pStyle w:val="a3"/>
        <w:numPr>
          <w:ilvl w:val="0"/>
          <w:numId w:val="7"/>
        </w:numPr>
        <w:jc w:val="both"/>
      </w:pPr>
      <w:r w:rsidRPr="000240DB">
        <w:t>Добиваться о</w:t>
      </w:r>
      <w:r w:rsidR="002353F7" w:rsidRPr="000240DB">
        <w:t>свое</w:t>
      </w:r>
      <w:r w:rsidRPr="000240DB">
        <w:t>ния знаний и навыков по предметам</w:t>
      </w:r>
      <w:r w:rsidR="002353F7" w:rsidRPr="000240DB">
        <w:t xml:space="preserve"> в соответствии с требованиями государственных стандартов образования. </w:t>
      </w:r>
    </w:p>
    <w:p w:rsidR="002353F7" w:rsidRPr="000240DB" w:rsidRDefault="002353F7" w:rsidP="00371A73">
      <w:pPr>
        <w:pStyle w:val="a3"/>
        <w:numPr>
          <w:ilvl w:val="0"/>
          <w:numId w:val="7"/>
        </w:numPr>
        <w:jc w:val="both"/>
      </w:pPr>
      <w:r w:rsidRPr="000240DB">
        <w:t xml:space="preserve">Применять современные, инновационные методы обучения. </w:t>
      </w:r>
    </w:p>
    <w:p w:rsidR="002353F7" w:rsidRPr="000240DB" w:rsidRDefault="002353F7" w:rsidP="00371A73">
      <w:pPr>
        <w:pStyle w:val="a3"/>
        <w:numPr>
          <w:ilvl w:val="0"/>
          <w:numId w:val="7"/>
        </w:numPr>
        <w:jc w:val="both"/>
      </w:pPr>
      <w:r w:rsidRPr="000240DB">
        <w:t xml:space="preserve">Вести целенаправленную работу по ликвидации пробелов знаний </w:t>
      </w:r>
      <w:r w:rsidR="00A82E26" w:rsidRPr="000240DB">
        <w:t>об</w:t>
      </w:r>
      <w:r w:rsidRPr="000240DB">
        <w:t>уча</w:t>
      </w:r>
      <w:r w:rsidR="00A82E26" w:rsidRPr="000240DB">
        <w:t>ю</w:t>
      </w:r>
      <w:r w:rsidRPr="000240DB">
        <w:t xml:space="preserve">щихся. </w:t>
      </w:r>
    </w:p>
    <w:p w:rsidR="002353F7" w:rsidRPr="000240DB" w:rsidRDefault="002353F7" w:rsidP="00371A73">
      <w:pPr>
        <w:pStyle w:val="a3"/>
        <w:numPr>
          <w:ilvl w:val="0"/>
          <w:numId w:val="7"/>
        </w:numPr>
        <w:jc w:val="both"/>
      </w:pPr>
      <w:r w:rsidRPr="000240DB">
        <w:t xml:space="preserve">Обращать особое внимание на мотивацию деятельности ученика на уроке. </w:t>
      </w:r>
    </w:p>
    <w:p w:rsidR="002353F7" w:rsidRPr="000240DB" w:rsidRDefault="002353F7" w:rsidP="00371A73">
      <w:pPr>
        <w:pStyle w:val="a3"/>
        <w:numPr>
          <w:ilvl w:val="0"/>
          <w:numId w:val="7"/>
        </w:numPr>
        <w:jc w:val="both"/>
      </w:pPr>
      <w:r w:rsidRPr="000240DB">
        <w:t xml:space="preserve">Создать комфортные условия работы для всех </w:t>
      </w:r>
      <w:r w:rsidR="00A82E26" w:rsidRPr="000240DB">
        <w:t>об</w:t>
      </w:r>
      <w:r w:rsidRPr="000240DB">
        <w:t>уча</w:t>
      </w:r>
      <w:r w:rsidR="00A82E26" w:rsidRPr="000240DB">
        <w:t>ю</w:t>
      </w:r>
      <w:r w:rsidRPr="000240DB">
        <w:t xml:space="preserve">щихся на уроках. </w:t>
      </w:r>
    </w:p>
    <w:p w:rsidR="002353F7" w:rsidRPr="000240DB" w:rsidRDefault="002353F7" w:rsidP="00371A73">
      <w:pPr>
        <w:pStyle w:val="a3"/>
        <w:numPr>
          <w:ilvl w:val="0"/>
          <w:numId w:val="7"/>
        </w:numPr>
        <w:jc w:val="both"/>
      </w:pPr>
      <w:r w:rsidRPr="000240DB">
        <w:t xml:space="preserve">Практиковать </w:t>
      </w:r>
      <w:proofErr w:type="spellStart"/>
      <w:r w:rsidRPr="000240DB">
        <w:t>разноуровневые</w:t>
      </w:r>
      <w:proofErr w:type="spellEnd"/>
      <w:r w:rsidRPr="000240DB">
        <w:t xml:space="preserve"> контрольные работы, тесты с учетом уровня подготовленности </w:t>
      </w:r>
      <w:r w:rsidR="00A82E26" w:rsidRPr="000240DB">
        <w:t>об</w:t>
      </w:r>
      <w:r w:rsidRPr="000240DB">
        <w:t>уча</w:t>
      </w:r>
      <w:r w:rsidR="00A82E26" w:rsidRPr="000240DB">
        <w:t>ю</w:t>
      </w:r>
      <w:r w:rsidRPr="000240DB">
        <w:t xml:space="preserve">щихся. </w:t>
      </w:r>
    </w:p>
    <w:p w:rsidR="002353F7" w:rsidRPr="000240DB" w:rsidRDefault="002353F7" w:rsidP="00371A73">
      <w:pPr>
        <w:pStyle w:val="a3"/>
        <w:numPr>
          <w:ilvl w:val="0"/>
          <w:numId w:val="7"/>
        </w:numPr>
        <w:jc w:val="both"/>
      </w:pPr>
      <w:r w:rsidRPr="000240DB">
        <w:t xml:space="preserve">Вести качественную работу по подготовке учащихся к ОГЭ и ЕГЭ. </w:t>
      </w:r>
    </w:p>
    <w:p w:rsidR="002353F7" w:rsidRPr="000240DB" w:rsidRDefault="002353F7" w:rsidP="002353F7">
      <w:pPr>
        <w:pStyle w:val="a3"/>
        <w:ind w:left="930"/>
        <w:rPr>
          <w:b/>
        </w:rPr>
      </w:pPr>
    </w:p>
    <w:p w:rsidR="002353F7" w:rsidRPr="000240DB" w:rsidRDefault="002353F7" w:rsidP="002353F7">
      <w:pPr>
        <w:pStyle w:val="a3"/>
        <w:ind w:left="930"/>
        <w:rPr>
          <w:b/>
        </w:rPr>
      </w:pPr>
      <w:r w:rsidRPr="000240DB">
        <w:rPr>
          <w:b/>
        </w:rPr>
        <w:t xml:space="preserve">3. Работа с одаренными детьми </w:t>
      </w:r>
    </w:p>
    <w:p w:rsidR="002353F7" w:rsidRPr="000240DB" w:rsidRDefault="002353F7" w:rsidP="00371A73">
      <w:pPr>
        <w:pStyle w:val="a3"/>
        <w:numPr>
          <w:ilvl w:val="1"/>
          <w:numId w:val="6"/>
        </w:numPr>
        <w:jc w:val="both"/>
      </w:pPr>
      <w:r w:rsidRPr="000240DB">
        <w:t>Выявление одаренных детей по результата</w:t>
      </w:r>
      <w:r w:rsidR="00A379F8" w:rsidRPr="000240DB">
        <w:t>м творческих заданий по предметам</w:t>
      </w:r>
      <w:r w:rsidRPr="000240DB">
        <w:t xml:space="preserve">, олимпиадам. </w:t>
      </w:r>
    </w:p>
    <w:p w:rsidR="002353F7" w:rsidRPr="000240DB" w:rsidRDefault="002353F7" w:rsidP="00371A73">
      <w:pPr>
        <w:pStyle w:val="a3"/>
        <w:numPr>
          <w:ilvl w:val="1"/>
          <w:numId w:val="6"/>
        </w:numPr>
        <w:jc w:val="both"/>
      </w:pPr>
      <w:r w:rsidRPr="000240DB">
        <w:t xml:space="preserve">Организация индивидуальных занятий с одаренными детьми, привлечение их к участию в научно-практических конференциях. </w:t>
      </w:r>
    </w:p>
    <w:p w:rsidR="002353F7" w:rsidRPr="000240DB" w:rsidRDefault="002353F7" w:rsidP="00371A73">
      <w:pPr>
        <w:pStyle w:val="a3"/>
        <w:numPr>
          <w:ilvl w:val="1"/>
          <w:numId w:val="6"/>
        </w:numPr>
        <w:jc w:val="both"/>
      </w:pPr>
      <w:r w:rsidRPr="000240DB">
        <w:t xml:space="preserve">Обучение </w:t>
      </w:r>
      <w:r w:rsidR="00A82E26" w:rsidRPr="000240DB">
        <w:t>школьников</w:t>
      </w:r>
      <w:r w:rsidRPr="000240DB">
        <w:t xml:space="preserve"> работе с научной литературой, со справочниками по предмету; использованию Интернета для получения дополнительного материала. </w:t>
      </w:r>
    </w:p>
    <w:p w:rsidR="002353F7" w:rsidRPr="000240DB" w:rsidRDefault="002353F7" w:rsidP="00371A73">
      <w:pPr>
        <w:pStyle w:val="a3"/>
        <w:numPr>
          <w:ilvl w:val="1"/>
          <w:numId w:val="6"/>
        </w:numPr>
        <w:jc w:val="both"/>
      </w:pPr>
      <w:r w:rsidRPr="000240DB">
        <w:t xml:space="preserve">Подготовка и участие в конкурсах, очных и заочных олимпиадах по предмету. </w:t>
      </w:r>
    </w:p>
    <w:p w:rsidR="002353F7" w:rsidRPr="000240DB" w:rsidRDefault="002353F7" w:rsidP="00371A73">
      <w:pPr>
        <w:pStyle w:val="a3"/>
        <w:numPr>
          <w:ilvl w:val="1"/>
          <w:numId w:val="6"/>
        </w:numPr>
        <w:jc w:val="both"/>
      </w:pPr>
      <w:r w:rsidRPr="000240DB">
        <w:t xml:space="preserve">Способствовать творческому росту ученика, создавая комфортные условия для развития его личности. </w:t>
      </w:r>
    </w:p>
    <w:p w:rsidR="002353F7" w:rsidRPr="000240DB" w:rsidRDefault="002353F7" w:rsidP="00371A73">
      <w:pPr>
        <w:pStyle w:val="a3"/>
        <w:numPr>
          <w:ilvl w:val="1"/>
          <w:numId w:val="6"/>
        </w:numPr>
        <w:jc w:val="both"/>
        <w:rPr>
          <w:b/>
        </w:rPr>
      </w:pPr>
      <w:r w:rsidRPr="000240DB">
        <w:t>Использовать опыт передовых учителей России. Изучать Интернет ресурсы</w:t>
      </w:r>
      <w:r w:rsidRPr="000240DB">
        <w:rPr>
          <w:b/>
        </w:rPr>
        <w:t xml:space="preserve">. </w:t>
      </w:r>
    </w:p>
    <w:p w:rsidR="002353F7" w:rsidRPr="000240DB" w:rsidRDefault="002353F7" w:rsidP="002353F7">
      <w:pPr>
        <w:pStyle w:val="a3"/>
        <w:ind w:left="930"/>
        <w:rPr>
          <w:b/>
        </w:rPr>
      </w:pPr>
    </w:p>
    <w:p w:rsidR="002353F7" w:rsidRPr="000240DB" w:rsidRDefault="002353F7" w:rsidP="002353F7">
      <w:pPr>
        <w:pStyle w:val="a3"/>
        <w:ind w:left="930"/>
        <w:rPr>
          <w:b/>
        </w:rPr>
      </w:pPr>
      <w:r w:rsidRPr="000240DB">
        <w:rPr>
          <w:b/>
        </w:rPr>
        <w:t xml:space="preserve">4. Внеклассная работа </w:t>
      </w:r>
    </w:p>
    <w:p w:rsidR="002353F7" w:rsidRPr="000240DB" w:rsidRDefault="002353F7" w:rsidP="00371A73">
      <w:pPr>
        <w:pStyle w:val="a3"/>
        <w:numPr>
          <w:ilvl w:val="1"/>
          <w:numId w:val="7"/>
        </w:numPr>
      </w:pPr>
      <w:r w:rsidRPr="000240DB">
        <w:t>По</w:t>
      </w:r>
      <w:r w:rsidR="00A379F8" w:rsidRPr="000240DB">
        <w:t>дготовка и проведение предметных декад</w:t>
      </w:r>
      <w:r w:rsidRPr="000240DB">
        <w:t xml:space="preserve"> (по особому плану). </w:t>
      </w:r>
    </w:p>
    <w:p w:rsidR="002353F7" w:rsidRPr="000240DB" w:rsidRDefault="00A82E26" w:rsidP="00371A73">
      <w:pPr>
        <w:pStyle w:val="a3"/>
        <w:numPr>
          <w:ilvl w:val="1"/>
          <w:numId w:val="7"/>
        </w:numPr>
      </w:pPr>
      <w:r w:rsidRPr="000240DB">
        <w:t>Проведение школьного</w:t>
      </w:r>
      <w:r w:rsidR="002353F7" w:rsidRPr="000240DB">
        <w:t xml:space="preserve"> этапа Всероссийской  олимпиады школьников  по предметам МО. </w:t>
      </w:r>
    </w:p>
    <w:p w:rsidR="002353F7" w:rsidRPr="000240DB" w:rsidRDefault="002353F7" w:rsidP="00371A73">
      <w:pPr>
        <w:pStyle w:val="a3"/>
        <w:numPr>
          <w:ilvl w:val="1"/>
          <w:numId w:val="7"/>
        </w:numPr>
      </w:pPr>
      <w:r w:rsidRPr="000240DB">
        <w:t xml:space="preserve">Подготовить </w:t>
      </w:r>
      <w:r w:rsidR="00A82E26" w:rsidRPr="000240DB">
        <w:t>об</w:t>
      </w:r>
      <w:r w:rsidRPr="000240DB">
        <w:t>уча</w:t>
      </w:r>
      <w:r w:rsidR="00A82E26" w:rsidRPr="000240DB">
        <w:t>ю</w:t>
      </w:r>
      <w:r w:rsidRPr="000240DB">
        <w:t>щихся к участию в различных олим</w:t>
      </w:r>
      <w:r w:rsidR="00A379F8" w:rsidRPr="000240DB">
        <w:t>пиадах и конкурсах по предметам</w:t>
      </w:r>
      <w:r w:rsidR="006B50A7">
        <w:t xml:space="preserve"> </w:t>
      </w:r>
      <w:r w:rsidR="00A379F8" w:rsidRPr="000240DB">
        <w:t xml:space="preserve">(биология, химия, </w:t>
      </w:r>
      <w:r w:rsidR="00250813">
        <w:t xml:space="preserve">экология, </w:t>
      </w:r>
      <w:r w:rsidR="00A379F8" w:rsidRPr="000240DB">
        <w:t>география, ОБЖ, физическая культура</w:t>
      </w:r>
      <w:r w:rsidRPr="000240DB">
        <w:t xml:space="preserve">). </w:t>
      </w:r>
    </w:p>
    <w:p w:rsidR="002353F7" w:rsidRPr="000240DB" w:rsidRDefault="002353F7" w:rsidP="002353F7">
      <w:pPr>
        <w:pStyle w:val="a3"/>
        <w:ind w:left="930"/>
        <w:rPr>
          <w:b/>
        </w:rPr>
      </w:pPr>
    </w:p>
    <w:p w:rsidR="002353F7" w:rsidRPr="000240DB" w:rsidRDefault="002353F7" w:rsidP="002353F7">
      <w:pPr>
        <w:pStyle w:val="a3"/>
        <w:ind w:left="930"/>
        <w:rPr>
          <w:b/>
        </w:rPr>
      </w:pPr>
      <w:r w:rsidRPr="000240DB">
        <w:rPr>
          <w:b/>
        </w:rPr>
        <w:t xml:space="preserve">5. Совершенствование работы учителя: </w:t>
      </w:r>
    </w:p>
    <w:p w:rsidR="002353F7" w:rsidRPr="000240DB" w:rsidRDefault="002353F7" w:rsidP="00371A73">
      <w:pPr>
        <w:pStyle w:val="a3"/>
        <w:numPr>
          <w:ilvl w:val="0"/>
          <w:numId w:val="8"/>
        </w:numPr>
        <w:jc w:val="both"/>
      </w:pPr>
      <w:r w:rsidRPr="000240DB">
        <w:t>Продолжить работу над пополнением кабинетов, делить</w:t>
      </w:r>
      <w:r w:rsidR="00A82E26" w:rsidRPr="000240DB">
        <w:t xml:space="preserve">ся методическими находками, </w:t>
      </w:r>
      <w:r w:rsidRPr="000240DB">
        <w:t>изучат</w:t>
      </w:r>
      <w:r w:rsidR="002814A5" w:rsidRPr="000240DB">
        <w:t xml:space="preserve">ь опыт коллег по работе, </w:t>
      </w:r>
      <w:r w:rsidRPr="000240DB">
        <w:t xml:space="preserve">быть в творческом поиске оптимальных методов, приемов, средств обучения.  </w:t>
      </w:r>
    </w:p>
    <w:p w:rsidR="002353F7" w:rsidRPr="000240DB" w:rsidRDefault="002353F7" w:rsidP="00371A73">
      <w:pPr>
        <w:pStyle w:val="a3"/>
        <w:numPr>
          <w:ilvl w:val="0"/>
          <w:numId w:val="8"/>
        </w:numPr>
        <w:jc w:val="both"/>
      </w:pPr>
      <w:r w:rsidRPr="000240DB">
        <w:t xml:space="preserve">Добиваться комплексного подхода в обучении </w:t>
      </w:r>
      <w:r w:rsidR="00A82E26" w:rsidRPr="000240DB">
        <w:t>об</w:t>
      </w:r>
      <w:r w:rsidRPr="000240DB">
        <w:t>уча</w:t>
      </w:r>
      <w:r w:rsidR="00A82E26" w:rsidRPr="000240DB">
        <w:t>ю</w:t>
      </w:r>
      <w:r w:rsidRPr="000240DB">
        <w:t xml:space="preserve">щихся, синхронного решения образовательных и воспитательных </w:t>
      </w:r>
      <w:r w:rsidR="00D9760F" w:rsidRPr="000240DB">
        <w:t>задач.</w:t>
      </w:r>
    </w:p>
    <w:p w:rsidR="002353F7" w:rsidRPr="000240DB" w:rsidRDefault="002353F7" w:rsidP="00371A73">
      <w:pPr>
        <w:pStyle w:val="Default"/>
        <w:numPr>
          <w:ilvl w:val="0"/>
          <w:numId w:val="8"/>
        </w:numPr>
      </w:pPr>
      <w:r w:rsidRPr="000240DB">
        <w:t xml:space="preserve">Повседневная работа учителя по самообразованию. </w:t>
      </w:r>
    </w:p>
    <w:p w:rsidR="00A05B72" w:rsidRPr="000240DB" w:rsidRDefault="00A05B72" w:rsidP="00A05B72">
      <w:pPr>
        <w:pStyle w:val="Default"/>
      </w:pPr>
    </w:p>
    <w:p w:rsidR="00A05B72" w:rsidRPr="000240DB" w:rsidRDefault="00A05B72" w:rsidP="00A05B72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240DB">
        <w:rPr>
          <w:rStyle w:val="c25"/>
          <w:b/>
          <w:bCs/>
          <w:i/>
          <w:iCs/>
          <w:color w:val="000000"/>
        </w:rPr>
        <w:t xml:space="preserve">                          Формы методической работы  ШМО: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>проведение заседаний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>осуществление</w:t>
      </w:r>
      <w:r w:rsidR="00157920">
        <w:rPr>
          <w:rStyle w:val="c4"/>
          <w:color w:val="000000"/>
        </w:rPr>
        <w:t xml:space="preserve"> </w:t>
      </w:r>
      <w:proofErr w:type="spellStart"/>
      <w:r w:rsidRPr="000240DB">
        <w:rPr>
          <w:rStyle w:val="c4"/>
          <w:color w:val="000000"/>
        </w:rPr>
        <w:t>внутришкольных</w:t>
      </w:r>
      <w:proofErr w:type="spellEnd"/>
      <w:r w:rsidRPr="000240DB">
        <w:rPr>
          <w:rStyle w:val="c4"/>
          <w:color w:val="000000"/>
        </w:rPr>
        <w:t xml:space="preserve"> мониторингов преподавания предметов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>подготовка и проведение  предметной декады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>работа учителей над темами самообразования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 xml:space="preserve">организация и проведение открытых уроков, </w:t>
      </w:r>
      <w:proofErr w:type="spellStart"/>
      <w:r w:rsidRPr="000240DB">
        <w:rPr>
          <w:rStyle w:val="c4"/>
          <w:color w:val="000000"/>
        </w:rPr>
        <w:t>взаимопосещение</w:t>
      </w:r>
      <w:proofErr w:type="spellEnd"/>
      <w:r w:rsidRPr="000240DB">
        <w:rPr>
          <w:rStyle w:val="c4"/>
          <w:color w:val="000000"/>
        </w:rPr>
        <w:t xml:space="preserve"> уроков.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Style w:val="c4"/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>анализ опыта участия учащихся школы  в сдаче  ГИА  по предметам МО.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>участие в подготовке педагогических советов по методической теме школы</w:t>
      </w:r>
    </w:p>
    <w:p w:rsidR="00A05B72" w:rsidRPr="000240DB" w:rsidRDefault="00A05B72" w:rsidP="00371A73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240DB">
        <w:rPr>
          <w:rStyle w:val="c4"/>
          <w:color w:val="000000"/>
        </w:rPr>
        <w:t>участие  в конкурсах, олимпиадах, конференциях различных уровней</w:t>
      </w:r>
    </w:p>
    <w:p w:rsidR="002353F7" w:rsidRPr="000240DB" w:rsidRDefault="002353F7" w:rsidP="00C62683">
      <w:pPr>
        <w:pStyle w:val="Default"/>
        <w:ind w:left="928"/>
      </w:pPr>
    </w:p>
    <w:p w:rsidR="002353F7" w:rsidRPr="000240DB" w:rsidRDefault="002353F7" w:rsidP="002814A5">
      <w:pPr>
        <w:pStyle w:val="Default"/>
        <w:ind w:firstLine="360"/>
        <w:jc w:val="both"/>
      </w:pPr>
      <w:r w:rsidRPr="000240DB">
        <w:t xml:space="preserve"> Общими на всех ступенях обучения в школе являются следующие приоритеты: </w:t>
      </w:r>
    </w:p>
    <w:p w:rsidR="002353F7" w:rsidRPr="000240DB" w:rsidRDefault="002353F7" w:rsidP="00371A73">
      <w:pPr>
        <w:pStyle w:val="Default"/>
        <w:numPr>
          <w:ilvl w:val="1"/>
          <w:numId w:val="9"/>
        </w:numPr>
        <w:spacing w:after="36"/>
      </w:pPr>
      <w:r w:rsidRPr="000240DB">
        <w:t>Личн</w:t>
      </w:r>
      <w:r w:rsidR="00A855C1">
        <w:t>остно - ориентированный подход</w:t>
      </w:r>
    </w:p>
    <w:p w:rsidR="002353F7" w:rsidRPr="000240DB" w:rsidRDefault="002353F7" w:rsidP="00371A73">
      <w:pPr>
        <w:pStyle w:val="Default"/>
        <w:numPr>
          <w:ilvl w:val="1"/>
          <w:numId w:val="9"/>
        </w:numPr>
        <w:spacing w:after="36"/>
      </w:pPr>
      <w:proofErr w:type="spellStart"/>
      <w:r w:rsidRPr="000240DB">
        <w:t>Разноуровневый</w:t>
      </w:r>
      <w:proofErr w:type="spellEnd"/>
      <w:r w:rsidRPr="000240DB">
        <w:t xml:space="preserve"> ди</w:t>
      </w:r>
      <w:r w:rsidR="00A855C1">
        <w:t>фференцированный метод обучения.</w:t>
      </w:r>
    </w:p>
    <w:p w:rsidR="002353F7" w:rsidRPr="000240DB" w:rsidRDefault="002353F7" w:rsidP="00371A73">
      <w:pPr>
        <w:pStyle w:val="a3"/>
        <w:numPr>
          <w:ilvl w:val="1"/>
          <w:numId w:val="9"/>
        </w:numPr>
        <w:jc w:val="both"/>
      </w:pPr>
      <w:r w:rsidRPr="000240DB">
        <w:t>Групповые и индивидуальные формы развивающего обучения</w:t>
      </w:r>
      <w:r w:rsidR="00A855C1">
        <w:t>.</w:t>
      </w:r>
    </w:p>
    <w:p w:rsidR="002353F7" w:rsidRPr="000240DB" w:rsidRDefault="002353F7" w:rsidP="002353F7">
      <w:pPr>
        <w:pStyle w:val="a3"/>
        <w:ind w:left="930"/>
        <w:jc w:val="both"/>
      </w:pPr>
    </w:p>
    <w:p w:rsidR="003F1326" w:rsidRPr="000240DB" w:rsidRDefault="003F1326" w:rsidP="003F1326">
      <w:pPr>
        <w:pStyle w:val="Default"/>
      </w:pPr>
      <w:r w:rsidRPr="000240DB">
        <w:rPr>
          <w:b/>
          <w:bCs/>
        </w:rPr>
        <w:t xml:space="preserve">            Направлениями обучения являются: </w:t>
      </w:r>
    </w:p>
    <w:p w:rsidR="003F1326" w:rsidRPr="000240DB" w:rsidRDefault="00A855C1" w:rsidP="00371A73">
      <w:pPr>
        <w:pStyle w:val="Default"/>
        <w:numPr>
          <w:ilvl w:val="0"/>
          <w:numId w:val="10"/>
        </w:numPr>
        <w:spacing w:after="36"/>
      </w:pPr>
      <w:r>
        <w:t>Формирование умения учиться.</w:t>
      </w:r>
    </w:p>
    <w:p w:rsidR="003F1326" w:rsidRPr="000240DB" w:rsidRDefault="003F1326" w:rsidP="00371A73">
      <w:pPr>
        <w:pStyle w:val="Default"/>
        <w:numPr>
          <w:ilvl w:val="0"/>
          <w:numId w:val="10"/>
        </w:numPr>
        <w:spacing w:after="36"/>
      </w:pPr>
      <w:r w:rsidRPr="000240DB">
        <w:t>Выявле</w:t>
      </w:r>
      <w:r w:rsidR="00A855C1">
        <w:t>ние пробелов в знаниях, навыках.</w:t>
      </w:r>
    </w:p>
    <w:p w:rsidR="003F1326" w:rsidRPr="000240DB" w:rsidRDefault="003F1326" w:rsidP="00371A73">
      <w:pPr>
        <w:pStyle w:val="Default"/>
        <w:numPr>
          <w:ilvl w:val="0"/>
          <w:numId w:val="10"/>
        </w:numPr>
        <w:spacing w:after="36"/>
      </w:pPr>
      <w:r w:rsidRPr="000240DB">
        <w:t>Опыт рабо</w:t>
      </w:r>
      <w:r w:rsidR="00A855C1">
        <w:t>ты с дополнительной литературой.</w:t>
      </w:r>
    </w:p>
    <w:p w:rsidR="006D2B37" w:rsidRPr="000240DB" w:rsidRDefault="003F1326" w:rsidP="00371A73">
      <w:pPr>
        <w:pStyle w:val="Default"/>
        <w:numPr>
          <w:ilvl w:val="0"/>
          <w:numId w:val="10"/>
        </w:numPr>
      </w:pPr>
      <w:r w:rsidRPr="000240DB">
        <w:t xml:space="preserve">Организация сотрудничества </w:t>
      </w:r>
      <w:r w:rsidR="00D9760F" w:rsidRPr="000240DB">
        <w:t>об</w:t>
      </w:r>
      <w:r w:rsidRPr="000240DB">
        <w:t>уча</w:t>
      </w:r>
      <w:r w:rsidR="00D9760F" w:rsidRPr="000240DB">
        <w:t>ю</w:t>
      </w:r>
      <w:r w:rsidRPr="000240DB">
        <w:t xml:space="preserve">щихся. </w:t>
      </w:r>
    </w:p>
    <w:p w:rsidR="002814A5" w:rsidRPr="000240DB" w:rsidRDefault="002814A5" w:rsidP="002814A5">
      <w:pPr>
        <w:pStyle w:val="Default"/>
        <w:ind w:left="928"/>
      </w:pPr>
    </w:p>
    <w:p w:rsidR="004B1DDE" w:rsidRPr="00C20857" w:rsidRDefault="006D2B37" w:rsidP="00C2085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 w:rsidRPr="000240DB">
        <w:rPr>
          <w:rFonts w:eastAsiaTheme="minorHAnsi"/>
          <w:b/>
          <w:color w:val="000000"/>
          <w:lang w:eastAsia="en-US"/>
        </w:rPr>
        <w:t>Система профессиональных компетентностей учителя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520"/>
      </w:tblGrid>
      <w:tr w:rsidR="00114092" w:rsidRPr="000240DB" w:rsidTr="00114092">
        <w:trPr>
          <w:trHeight w:val="663"/>
        </w:trPr>
        <w:tc>
          <w:tcPr>
            <w:tcW w:w="3369" w:type="dxa"/>
          </w:tcPr>
          <w:p w:rsidR="006D2B37" w:rsidRPr="000240DB" w:rsidRDefault="006D2B37" w:rsidP="006D2B37">
            <w:pPr>
              <w:tabs>
                <w:tab w:val="center" w:pos="238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0240DB">
              <w:rPr>
                <w:rFonts w:eastAsiaTheme="minorHAnsi"/>
                <w:b/>
                <w:lang w:eastAsia="en-US"/>
              </w:rPr>
              <w:t>Компетентность</w:t>
            </w:r>
          </w:p>
        </w:tc>
        <w:tc>
          <w:tcPr>
            <w:tcW w:w="6520" w:type="dxa"/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0240DB">
              <w:rPr>
                <w:rFonts w:eastAsiaTheme="minorHAnsi"/>
                <w:b/>
                <w:lang w:eastAsia="en-US"/>
              </w:rPr>
              <w:t>Содержание компетентности</w:t>
            </w:r>
          </w:p>
        </w:tc>
      </w:tr>
      <w:tr w:rsidR="00114092" w:rsidRPr="000240DB" w:rsidTr="00114092">
        <w:trPr>
          <w:trHeight w:val="385"/>
        </w:trPr>
        <w:tc>
          <w:tcPr>
            <w:tcW w:w="3369" w:type="dxa"/>
            <w:tcBorders>
              <w:bottom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Предметно-методологическая компетентность.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Знания в области преподаваемого предмета; ориентация в современных исследованиях по предмету; владение методиками преподавания предмета. </w:t>
            </w:r>
          </w:p>
        </w:tc>
      </w:tr>
      <w:tr w:rsidR="00114092" w:rsidRPr="000240DB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Психолого-педагогическая компетентность.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>Теоретические знания в области индивидуальных особенностей психологии и психофизиологии познавательных процессов ученика, умение использовать эти знания в конструировании реальн</w:t>
            </w:r>
            <w:r w:rsidR="00E35D64" w:rsidRPr="000240DB">
              <w:rPr>
                <w:rFonts w:eastAsiaTheme="minorHAnsi"/>
                <w:lang w:eastAsia="en-US"/>
              </w:rPr>
              <w:t xml:space="preserve">ого образовательного процесса. </w:t>
            </w:r>
          </w:p>
        </w:tc>
      </w:tr>
      <w:tr w:rsidR="00114092" w:rsidRPr="000240DB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Компетентность в области </w:t>
            </w:r>
            <w:proofErr w:type="spellStart"/>
            <w:r w:rsidRPr="000240DB">
              <w:rPr>
                <w:rFonts w:eastAsiaTheme="minorHAnsi"/>
                <w:lang w:eastAsia="en-US"/>
              </w:rPr>
              <w:t>валеологии</w:t>
            </w:r>
            <w:proofErr w:type="spellEnd"/>
            <w:r w:rsidRPr="000240DB">
              <w:rPr>
                <w:rFonts w:eastAsiaTheme="minorHAnsi"/>
                <w:lang w:eastAsia="en-US"/>
              </w:rPr>
              <w:t xml:space="preserve"> образовательного процесса.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Теоретические знания в области </w:t>
            </w:r>
            <w:proofErr w:type="spellStart"/>
            <w:r w:rsidRPr="000240DB">
              <w:rPr>
                <w:rFonts w:eastAsiaTheme="minorHAnsi"/>
                <w:lang w:eastAsia="en-US"/>
              </w:rPr>
              <w:t>валеологии</w:t>
            </w:r>
            <w:proofErr w:type="spellEnd"/>
            <w:r w:rsidRPr="000240DB">
              <w:rPr>
                <w:rFonts w:eastAsiaTheme="minorHAnsi"/>
                <w:lang w:eastAsia="en-US"/>
              </w:rPr>
              <w:t xml:space="preserve"> и умения проектировать </w:t>
            </w:r>
            <w:proofErr w:type="spellStart"/>
            <w:r w:rsidRPr="000240DB">
              <w:rPr>
                <w:rFonts w:eastAsiaTheme="minorHAnsi"/>
                <w:lang w:eastAsia="en-US"/>
              </w:rPr>
              <w:t>здоровьесберегающую</w:t>
            </w:r>
            <w:proofErr w:type="spellEnd"/>
            <w:r w:rsidRPr="000240DB">
              <w:rPr>
                <w:rFonts w:eastAsiaTheme="minorHAnsi"/>
                <w:lang w:eastAsia="en-US"/>
              </w:rPr>
              <w:t xml:space="preserve"> образовательную среду (урок, кабинет). </w:t>
            </w:r>
          </w:p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Владение навыками использования </w:t>
            </w:r>
            <w:proofErr w:type="spellStart"/>
            <w:r w:rsidRPr="000240DB">
              <w:rPr>
                <w:rFonts w:eastAsiaTheme="minorHAnsi"/>
                <w:lang w:eastAsia="en-US"/>
              </w:rPr>
              <w:t>здоровьесберегающих</w:t>
            </w:r>
            <w:proofErr w:type="spellEnd"/>
            <w:r w:rsidRPr="000240DB">
              <w:rPr>
                <w:rFonts w:eastAsiaTheme="minorHAnsi"/>
                <w:lang w:eastAsia="en-US"/>
              </w:rPr>
              <w:t xml:space="preserve"> технологий. </w:t>
            </w:r>
          </w:p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Теоретические знания и практические умения по организации учебного и воспитательного процесса для детей с ограниченными возможностями здоровья. </w:t>
            </w:r>
          </w:p>
        </w:tc>
      </w:tr>
      <w:tr w:rsidR="00114092" w:rsidRPr="000240DB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Компетентность в сфере медиа-технологии и умения проектировать дидактическое оснащение образовательного процесса.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Практическое владение методиками, приемами, технологиями, развивающими и социализирующими учащихся средствами предмета. </w:t>
            </w:r>
          </w:p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Умение проектировать и реализовать программу индивидуальной траектории обучения ученика. </w:t>
            </w:r>
          </w:p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Владение методиками и технологиями медиа-образования. </w:t>
            </w:r>
          </w:p>
        </w:tc>
      </w:tr>
      <w:tr w:rsidR="00114092" w:rsidRPr="000240DB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Коммуникативная компетентность.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D732BD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>Практическое владение приемами общения, позволяющее осуществлять направленное результативное взаимодействие в системе «учитель-ученик</w:t>
            </w:r>
            <w:r w:rsidR="00D732BD">
              <w:rPr>
                <w:rFonts w:eastAsiaTheme="minorHAnsi"/>
                <w:lang w:eastAsia="en-US"/>
              </w:rPr>
              <w:t>»</w:t>
            </w:r>
          </w:p>
        </w:tc>
      </w:tr>
      <w:tr w:rsidR="00114092" w:rsidRPr="000240DB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Компетентность в области управления системой «учитель-ученик».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Владение управленческими технологиями (педагогический анализ ресурсов, умение проектировать цели, планировать, организовывать, корректировать и анализировать результаты </w:t>
            </w:r>
            <w:r w:rsidRPr="000240DB">
              <w:rPr>
                <w:rFonts w:eastAsiaTheme="minorHAnsi"/>
                <w:lang w:eastAsia="en-US"/>
              </w:rPr>
              <w:lastRenderedPageBreak/>
              <w:t xml:space="preserve">учебного и воспитательного процесса). </w:t>
            </w:r>
          </w:p>
        </w:tc>
      </w:tr>
      <w:tr w:rsidR="00114092" w:rsidRPr="000240DB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lastRenderedPageBreak/>
              <w:t xml:space="preserve">Исследовательская компетентность.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Умение спланировать, организовать, провести и проанализировать педагогический эксперимент по внедрению инноваций. </w:t>
            </w:r>
          </w:p>
        </w:tc>
      </w:tr>
      <w:tr w:rsidR="00114092" w:rsidRPr="000240DB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Компетентность в сфере трансляции собственного опыта.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0240DB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40DB">
              <w:rPr>
                <w:rFonts w:eastAsiaTheme="minorHAnsi"/>
                <w:lang w:eastAsia="en-US"/>
              </w:rPr>
              <w:t xml:space="preserve">Умение транслировать собственный положительный опыт в педагогическое сообщество (статьи, выступления, участие в конкурсах). </w:t>
            </w:r>
          </w:p>
        </w:tc>
      </w:tr>
      <w:tr w:rsidR="00114092" w:rsidRPr="006D2B37" w:rsidTr="001140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6D2B37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D2B37">
              <w:rPr>
                <w:rFonts w:eastAsiaTheme="minorHAnsi"/>
                <w:lang w:eastAsia="en-US"/>
              </w:rPr>
              <w:t>Акмеологическая</w:t>
            </w:r>
            <w:proofErr w:type="spellEnd"/>
            <w:r w:rsidRPr="006D2B37">
              <w:rPr>
                <w:rFonts w:eastAsiaTheme="minorHAnsi"/>
                <w:lang w:eastAsia="en-US"/>
              </w:rPr>
              <w:t xml:space="preserve"> компетентность.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37" w:rsidRPr="006D2B37" w:rsidRDefault="006D2B37" w:rsidP="006D2B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2B37">
              <w:rPr>
                <w:rFonts w:eastAsiaTheme="minorHAnsi"/>
                <w:lang w:eastAsia="en-US"/>
              </w:rPr>
              <w:t xml:space="preserve">Способность к постоянному профессиональному совершенствованию. Умение выбрать необходимые направления и формы деятельности для профессионального роста. </w:t>
            </w:r>
          </w:p>
        </w:tc>
      </w:tr>
    </w:tbl>
    <w:p w:rsidR="00F075E3" w:rsidRDefault="00F075E3" w:rsidP="006D2B3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34496" w:rsidRDefault="00534496" w:rsidP="005344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Развитие профессиональной компетенции учителей в условиях</w:t>
      </w:r>
    </w:p>
    <w:p w:rsidR="00534496" w:rsidRDefault="00A855C1" w:rsidP="00CC71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реализации</w:t>
      </w:r>
      <w:r w:rsidR="00534496">
        <w:rPr>
          <w:b/>
          <w:bCs/>
          <w:sz w:val="28"/>
          <w:szCs w:val="28"/>
        </w:rPr>
        <w:t xml:space="preserve"> новых образовательных стандартов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393"/>
        <w:gridCol w:w="5687"/>
        <w:gridCol w:w="1134"/>
      </w:tblGrid>
      <w:tr w:rsidR="00F075E3" w:rsidTr="00A855C1">
        <w:tc>
          <w:tcPr>
            <w:tcW w:w="851" w:type="dxa"/>
          </w:tcPr>
          <w:p w:rsidR="00534496" w:rsidRDefault="00071767" w:rsidP="00F075E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534496" w:rsidRPr="000240DB" w:rsidRDefault="00071767" w:rsidP="000240DB">
            <w:pPr>
              <w:jc w:val="center"/>
              <w:rPr>
                <w:b/>
              </w:rPr>
            </w:pPr>
            <w:r w:rsidRPr="000240DB">
              <w:rPr>
                <w:b/>
              </w:rPr>
              <w:t>Основное направление работы</w:t>
            </w:r>
          </w:p>
        </w:tc>
        <w:tc>
          <w:tcPr>
            <w:tcW w:w="5687" w:type="dxa"/>
          </w:tcPr>
          <w:p w:rsidR="00534496" w:rsidRPr="000240DB" w:rsidRDefault="00071767" w:rsidP="000240DB">
            <w:pPr>
              <w:jc w:val="center"/>
              <w:rPr>
                <w:b/>
              </w:rPr>
            </w:pPr>
            <w:r w:rsidRPr="000240DB">
              <w:rPr>
                <w:b/>
              </w:rPr>
              <w:t>Содержание работы</w:t>
            </w:r>
          </w:p>
        </w:tc>
        <w:tc>
          <w:tcPr>
            <w:tcW w:w="1134" w:type="dxa"/>
          </w:tcPr>
          <w:p w:rsidR="00534496" w:rsidRPr="000240DB" w:rsidRDefault="00071767" w:rsidP="000240DB">
            <w:pPr>
              <w:ind w:left="-57" w:right="-57"/>
              <w:jc w:val="center"/>
              <w:rPr>
                <w:b/>
              </w:rPr>
            </w:pPr>
            <w:r w:rsidRPr="000240DB">
              <w:rPr>
                <w:b/>
              </w:rPr>
              <w:t>Сроки</w:t>
            </w:r>
          </w:p>
        </w:tc>
      </w:tr>
      <w:tr w:rsidR="00F075E3" w:rsidTr="004F031C">
        <w:trPr>
          <w:trHeight w:val="2684"/>
        </w:trPr>
        <w:tc>
          <w:tcPr>
            <w:tcW w:w="851" w:type="dxa"/>
          </w:tcPr>
          <w:p w:rsidR="00071767" w:rsidRDefault="00071767" w:rsidP="00F075E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71767" w:rsidRPr="000240DB" w:rsidRDefault="00071767" w:rsidP="00F075E3">
            <w:pPr>
              <w:pStyle w:val="Default"/>
              <w:rPr>
                <w:b/>
                <w:bCs/>
              </w:rPr>
            </w:pPr>
            <w:r w:rsidRPr="000240DB">
              <w:rPr>
                <w:b/>
                <w:bCs/>
              </w:rPr>
              <w:t xml:space="preserve">Научно-методическое обеспечение образовательного процесса </w:t>
            </w:r>
          </w:p>
          <w:p w:rsidR="00071767" w:rsidRPr="000240DB" w:rsidRDefault="00071767" w:rsidP="00F075E3">
            <w:pPr>
              <w:pStyle w:val="Default"/>
            </w:pPr>
          </w:p>
        </w:tc>
        <w:tc>
          <w:tcPr>
            <w:tcW w:w="5687" w:type="dxa"/>
          </w:tcPr>
          <w:p w:rsidR="00071767" w:rsidRPr="004F031C" w:rsidRDefault="00071767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-Профессиональный стандарт педагога</w:t>
            </w:r>
            <w:r w:rsidR="008A265D" w:rsidRPr="004F031C">
              <w:rPr>
                <w:sz w:val="22"/>
                <w:szCs w:val="22"/>
              </w:rPr>
              <w:t>.</w:t>
            </w:r>
          </w:p>
          <w:p w:rsidR="00071767" w:rsidRPr="004F031C" w:rsidRDefault="008A265D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 А</w:t>
            </w:r>
            <w:r w:rsidR="00071767" w:rsidRPr="004F031C">
              <w:rPr>
                <w:sz w:val="22"/>
                <w:szCs w:val="22"/>
              </w:rPr>
              <w:t>нализ и формирование учебно-методических комплексов (УМК) по предмет</w:t>
            </w:r>
            <w:r w:rsidR="00E36166" w:rsidRPr="004F031C">
              <w:rPr>
                <w:sz w:val="22"/>
                <w:szCs w:val="22"/>
              </w:rPr>
              <w:t>ам</w:t>
            </w:r>
            <w:r w:rsidR="00071767" w:rsidRPr="004F031C">
              <w:rPr>
                <w:sz w:val="22"/>
                <w:szCs w:val="22"/>
              </w:rPr>
              <w:t>, включающих: рабочие программы, учебники, календарно- тематическое планирование, тесты, памятки, таблицы, наглядные п</w:t>
            </w:r>
            <w:r w:rsidRPr="004F031C">
              <w:rPr>
                <w:sz w:val="22"/>
                <w:szCs w:val="22"/>
              </w:rPr>
              <w:t>особия, мультимедийные средства.</w:t>
            </w:r>
          </w:p>
          <w:p w:rsidR="00071767" w:rsidRPr="004F031C" w:rsidRDefault="00071767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 определение (корректировка) те</w:t>
            </w:r>
            <w:r w:rsidR="008A265D" w:rsidRPr="004F031C">
              <w:rPr>
                <w:sz w:val="22"/>
                <w:szCs w:val="22"/>
              </w:rPr>
              <w:t>м по самообразованию педагогов.</w:t>
            </w:r>
          </w:p>
          <w:p w:rsidR="00071767" w:rsidRPr="004F031C" w:rsidRDefault="00071767" w:rsidP="00E36166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 формировани</w:t>
            </w:r>
            <w:r w:rsidR="00E36166" w:rsidRPr="004F031C">
              <w:rPr>
                <w:sz w:val="22"/>
                <w:szCs w:val="22"/>
              </w:rPr>
              <w:t>е банка мультимедийных средств</w:t>
            </w:r>
          </w:p>
        </w:tc>
        <w:tc>
          <w:tcPr>
            <w:tcW w:w="1134" w:type="dxa"/>
          </w:tcPr>
          <w:p w:rsidR="00F075E3" w:rsidRPr="00114092" w:rsidRDefault="00F075E3" w:rsidP="00114092">
            <w:pPr>
              <w:spacing w:line="360" w:lineRule="auto"/>
              <w:ind w:left="-57" w:right="-57"/>
              <w:jc w:val="center"/>
              <w:rPr>
                <w:sz w:val="23"/>
                <w:szCs w:val="23"/>
              </w:rPr>
            </w:pPr>
            <w:r w:rsidRPr="00114092">
              <w:rPr>
                <w:sz w:val="23"/>
                <w:szCs w:val="23"/>
              </w:rPr>
              <w:t>сентябрь</w:t>
            </w:r>
          </w:p>
          <w:p w:rsidR="00F075E3" w:rsidRPr="00114092" w:rsidRDefault="00F31D38" w:rsidP="00F31D38">
            <w:pPr>
              <w:spacing w:line="360" w:lineRule="auto"/>
              <w:ind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F075E3" w:rsidRPr="00114092">
              <w:rPr>
                <w:sz w:val="23"/>
                <w:szCs w:val="23"/>
              </w:rPr>
              <w:t>Май,</w:t>
            </w:r>
          </w:p>
          <w:p w:rsidR="00F075E3" w:rsidRPr="00114092" w:rsidRDefault="00F075E3" w:rsidP="00114092">
            <w:pPr>
              <w:spacing w:line="360" w:lineRule="auto"/>
              <w:ind w:left="-57" w:right="-57"/>
              <w:jc w:val="center"/>
              <w:rPr>
                <w:sz w:val="23"/>
                <w:szCs w:val="23"/>
              </w:rPr>
            </w:pPr>
            <w:r w:rsidRPr="00114092">
              <w:rPr>
                <w:sz w:val="23"/>
                <w:szCs w:val="23"/>
              </w:rPr>
              <w:t>сентябрь</w:t>
            </w:r>
          </w:p>
          <w:p w:rsidR="00071767" w:rsidRPr="004F031C" w:rsidRDefault="004F031C" w:rsidP="004F031C">
            <w:pPr>
              <w:spacing w:line="36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</w:tr>
      <w:tr w:rsidR="00F075E3" w:rsidTr="00EB4D35">
        <w:trPr>
          <w:trHeight w:val="2254"/>
        </w:trPr>
        <w:tc>
          <w:tcPr>
            <w:tcW w:w="851" w:type="dxa"/>
          </w:tcPr>
          <w:p w:rsidR="00071767" w:rsidRDefault="00F53D11" w:rsidP="00F075E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71767" w:rsidRPr="000240DB" w:rsidRDefault="00F075E3" w:rsidP="00F075E3">
            <w:pPr>
              <w:pStyle w:val="Default"/>
              <w:rPr>
                <w:b/>
                <w:bCs/>
              </w:rPr>
            </w:pPr>
            <w:r w:rsidRPr="000240DB">
              <w:rPr>
                <w:b/>
                <w:bCs/>
              </w:rPr>
              <w:t>Повышение профессионального уровня педагогов</w:t>
            </w:r>
          </w:p>
        </w:tc>
        <w:tc>
          <w:tcPr>
            <w:tcW w:w="5687" w:type="dxa"/>
          </w:tcPr>
          <w:p w:rsidR="00071767" w:rsidRPr="004F031C" w:rsidRDefault="008A265D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 xml:space="preserve">- </w:t>
            </w:r>
            <w:r w:rsidR="00071767" w:rsidRPr="004F031C">
              <w:rPr>
                <w:sz w:val="22"/>
                <w:szCs w:val="22"/>
              </w:rPr>
              <w:t>Разработка рабочих программ учебного предмета в соответствии с положением о рабочей программе</w:t>
            </w:r>
            <w:r w:rsidRPr="004F031C">
              <w:rPr>
                <w:sz w:val="22"/>
                <w:szCs w:val="22"/>
              </w:rPr>
              <w:t>.</w:t>
            </w:r>
          </w:p>
          <w:p w:rsidR="00071767" w:rsidRPr="004F031C" w:rsidRDefault="00071767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 xml:space="preserve">-Создание базы диагностических методик и дидактических материалов по </w:t>
            </w:r>
            <w:r w:rsidR="004F031C" w:rsidRPr="004F031C">
              <w:rPr>
                <w:sz w:val="22"/>
                <w:szCs w:val="22"/>
              </w:rPr>
              <w:t>параллелям.</w:t>
            </w:r>
          </w:p>
          <w:p w:rsidR="00071767" w:rsidRPr="004F031C" w:rsidRDefault="008A265D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 А</w:t>
            </w:r>
            <w:r w:rsidR="00071767" w:rsidRPr="004F031C">
              <w:rPr>
                <w:sz w:val="22"/>
                <w:szCs w:val="22"/>
              </w:rPr>
              <w:t>ттестация учителей</w:t>
            </w:r>
            <w:r w:rsidRPr="004F031C">
              <w:rPr>
                <w:sz w:val="22"/>
                <w:szCs w:val="22"/>
              </w:rPr>
              <w:t>.</w:t>
            </w:r>
          </w:p>
          <w:p w:rsidR="00071767" w:rsidRPr="004F031C" w:rsidRDefault="008A265D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 Обобщение опыта.</w:t>
            </w:r>
          </w:p>
          <w:p w:rsidR="00071767" w:rsidRPr="004F031C" w:rsidRDefault="008A265D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 П</w:t>
            </w:r>
            <w:r w:rsidR="00071767" w:rsidRPr="004F031C">
              <w:rPr>
                <w:sz w:val="22"/>
                <w:szCs w:val="22"/>
              </w:rPr>
              <w:t>роектирование, реализация и анализ современного урока в соответствии с требованиями ФГОС</w:t>
            </w:r>
            <w:r w:rsidRPr="004F031C">
              <w:rPr>
                <w:sz w:val="22"/>
                <w:szCs w:val="22"/>
              </w:rPr>
              <w:t>.</w:t>
            </w:r>
          </w:p>
          <w:p w:rsidR="00071767" w:rsidRPr="004F031C" w:rsidRDefault="008A265D" w:rsidP="00F075E3">
            <w:pPr>
              <w:pStyle w:val="Default"/>
              <w:rPr>
                <w:sz w:val="22"/>
                <w:szCs w:val="22"/>
              </w:rPr>
            </w:pPr>
            <w:r w:rsidRPr="004F031C">
              <w:rPr>
                <w:sz w:val="22"/>
                <w:szCs w:val="22"/>
              </w:rPr>
              <w:t>- К</w:t>
            </w:r>
            <w:r w:rsidR="00071767" w:rsidRPr="004F031C">
              <w:rPr>
                <w:sz w:val="22"/>
                <w:szCs w:val="22"/>
              </w:rPr>
              <w:t>урсовая подготовк</w:t>
            </w:r>
            <w:r w:rsidR="00F075E3" w:rsidRPr="004F031C">
              <w:rPr>
                <w:sz w:val="22"/>
                <w:szCs w:val="22"/>
              </w:rPr>
              <w:t>а.</w:t>
            </w:r>
          </w:p>
        </w:tc>
        <w:tc>
          <w:tcPr>
            <w:tcW w:w="1134" w:type="dxa"/>
          </w:tcPr>
          <w:p w:rsidR="00F075E3" w:rsidRPr="00114092" w:rsidRDefault="00F075E3" w:rsidP="00114092">
            <w:pPr>
              <w:spacing w:line="360" w:lineRule="auto"/>
              <w:ind w:left="-57" w:right="-57"/>
              <w:jc w:val="center"/>
              <w:rPr>
                <w:sz w:val="23"/>
                <w:szCs w:val="23"/>
              </w:rPr>
            </w:pPr>
            <w:r w:rsidRPr="00114092">
              <w:rPr>
                <w:sz w:val="23"/>
                <w:szCs w:val="23"/>
              </w:rPr>
              <w:t>Август</w:t>
            </w:r>
          </w:p>
          <w:p w:rsidR="00F075E3" w:rsidRPr="00114092" w:rsidRDefault="00F075E3" w:rsidP="00114092">
            <w:pPr>
              <w:spacing w:line="360" w:lineRule="auto"/>
              <w:ind w:left="-57" w:right="-57"/>
              <w:jc w:val="center"/>
              <w:rPr>
                <w:sz w:val="23"/>
                <w:szCs w:val="23"/>
              </w:rPr>
            </w:pPr>
            <w:r w:rsidRPr="00114092">
              <w:rPr>
                <w:sz w:val="23"/>
                <w:szCs w:val="23"/>
              </w:rPr>
              <w:t>январь</w:t>
            </w:r>
          </w:p>
          <w:p w:rsidR="00F075E3" w:rsidRPr="00114092" w:rsidRDefault="00F075E3" w:rsidP="00114092">
            <w:pPr>
              <w:spacing w:line="360" w:lineRule="auto"/>
              <w:ind w:left="-57" w:right="-57"/>
              <w:jc w:val="center"/>
              <w:rPr>
                <w:sz w:val="23"/>
                <w:szCs w:val="23"/>
              </w:rPr>
            </w:pPr>
            <w:r w:rsidRPr="00114092">
              <w:rPr>
                <w:sz w:val="23"/>
                <w:szCs w:val="23"/>
              </w:rPr>
              <w:t>март-апрель</w:t>
            </w:r>
          </w:p>
          <w:p w:rsidR="00071767" w:rsidRPr="00EB4D35" w:rsidRDefault="00EB4D35" w:rsidP="00EB4D35">
            <w:pPr>
              <w:spacing w:line="36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года</w:t>
            </w:r>
          </w:p>
        </w:tc>
      </w:tr>
      <w:tr w:rsidR="00F075E3" w:rsidTr="00A855C1">
        <w:tc>
          <w:tcPr>
            <w:tcW w:w="851" w:type="dxa"/>
          </w:tcPr>
          <w:p w:rsidR="00F075E3" w:rsidRDefault="00F53D11" w:rsidP="00F075E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075E3" w:rsidRPr="000240DB" w:rsidRDefault="00F075E3" w:rsidP="00E361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>Развити</w:t>
            </w:r>
            <w:r w:rsidR="00E36166" w:rsidRPr="000240DB">
              <w:rPr>
                <w:rFonts w:eastAsiaTheme="minorHAnsi"/>
                <w:b/>
                <w:bCs/>
                <w:color w:val="000000"/>
                <w:lang w:eastAsia="en-US"/>
              </w:rPr>
              <w:t>е</w:t>
            </w: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обучаемых </w:t>
            </w:r>
          </w:p>
        </w:tc>
        <w:tc>
          <w:tcPr>
            <w:tcW w:w="5687" w:type="dxa"/>
          </w:tcPr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-</w:t>
            </w:r>
            <w:proofErr w:type="spellStart"/>
            <w:r w:rsidRPr="000240DB">
              <w:rPr>
                <w:rFonts w:eastAsiaTheme="minorHAnsi"/>
                <w:color w:val="000000"/>
                <w:lang w:eastAsia="en-US"/>
              </w:rPr>
              <w:t>сформированность</w:t>
            </w:r>
            <w:proofErr w:type="spellEnd"/>
            <w:r w:rsidR="00320B79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0240DB">
              <w:rPr>
                <w:rFonts w:eastAsiaTheme="minorHAnsi"/>
                <w:color w:val="000000"/>
                <w:lang w:eastAsia="en-US"/>
              </w:rPr>
              <w:t>надпредметных</w:t>
            </w:r>
            <w:proofErr w:type="spellEnd"/>
            <w:r w:rsidRPr="000240DB">
              <w:rPr>
                <w:rFonts w:eastAsiaTheme="minorHAnsi"/>
                <w:color w:val="000000"/>
                <w:lang w:eastAsia="en-US"/>
              </w:rPr>
              <w:t xml:space="preserve"> компетенций по предмету (учебно-познавательные компетенции)</w:t>
            </w:r>
            <w:r w:rsidR="008A265D" w:rsidRPr="000240DB">
              <w:rPr>
                <w:rFonts w:eastAsiaTheme="minorHAnsi"/>
                <w:color w:val="000000"/>
                <w:lang w:eastAsia="en-US"/>
              </w:rPr>
              <w:t>;</w:t>
            </w:r>
          </w:p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-диагностические работы по предварительной аттестации в форме ЕГЭ и ГИА; </w:t>
            </w:r>
          </w:p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-подготовка и проведение промежуточной аттестации в 5,6,7,8,10-х классах</w:t>
            </w:r>
            <w:r w:rsidR="008A265D" w:rsidRPr="000240DB">
              <w:rPr>
                <w:rFonts w:eastAsiaTheme="minorHAnsi"/>
                <w:color w:val="000000"/>
                <w:lang w:eastAsia="en-US"/>
              </w:rPr>
              <w:t>;</w:t>
            </w:r>
          </w:p>
        </w:tc>
        <w:tc>
          <w:tcPr>
            <w:tcW w:w="1134" w:type="dxa"/>
          </w:tcPr>
          <w:p w:rsidR="00F075E3" w:rsidRPr="00534496" w:rsidRDefault="00F075E3" w:rsidP="0011409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53449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 течени</w:t>
            </w:r>
            <w:proofErr w:type="gramStart"/>
            <w:r w:rsidRPr="0053449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</w:t>
            </w:r>
            <w:proofErr w:type="gramEnd"/>
            <w:r w:rsidRPr="0053449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года </w:t>
            </w:r>
          </w:p>
        </w:tc>
      </w:tr>
      <w:tr w:rsidR="00F075E3" w:rsidTr="00A855C1">
        <w:tc>
          <w:tcPr>
            <w:tcW w:w="851" w:type="dxa"/>
          </w:tcPr>
          <w:p w:rsidR="00F075E3" w:rsidRDefault="00F53D11" w:rsidP="00F075E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>Работа с одар</w:t>
            </w:r>
            <w:r w:rsidRPr="000240DB">
              <w:rPr>
                <w:rFonts w:ascii="Cambria Math" w:eastAsiaTheme="minorHAnsi" w:hAnsi="Cambria Math" w:cs="Cambria Math"/>
                <w:b/>
                <w:bCs/>
                <w:color w:val="000000"/>
                <w:lang w:eastAsia="en-US"/>
              </w:rPr>
              <w:t>е</w:t>
            </w: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нными детьми </w:t>
            </w:r>
          </w:p>
        </w:tc>
        <w:tc>
          <w:tcPr>
            <w:tcW w:w="5687" w:type="dxa"/>
          </w:tcPr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-работа с учащимися по подготовке к участию в олимпиадах различного уровня (в том числе дистанционных, заочных); </w:t>
            </w:r>
          </w:p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-организация спецкурсов; элективных к</w:t>
            </w:r>
            <w:r w:rsidR="00E36166" w:rsidRPr="000240DB">
              <w:rPr>
                <w:rFonts w:eastAsiaTheme="minorHAnsi"/>
                <w:color w:val="000000"/>
                <w:lang w:eastAsia="en-US"/>
              </w:rPr>
              <w:t>урсов, внеурочной деятельности;</w:t>
            </w:r>
          </w:p>
          <w:p w:rsidR="00F075E3" w:rsidRPr="000240DB" w:rsidRDefault="00E36166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-</w:t>
            </w:r>
            <w:r w:rsidR="008A265D" w:rsidRPr="000240DB">
              <w:rPr>
                <w:rFonts w:eastAsiaTheme="minorHAnsi"/>
                <w:color w:val="000000"/>
                <w:lang w:eastAsia="en-US"/>
              </w:rPr>
              <w:t>о</w:t>
            </w:r>
            <w:r w:rsidR="00F075E3" w:rsidRPr="000240DB">
              <w:rPr>
                <w:rFonts w:eastAsiaTheme="minorHAnsi"/>
                <w:color w:val="000000"/>
                <w:lang w:eastAsia="en-US"/>
              </w:rPr>
              <w:t>рганизация научно-исследовательской деятельности</w:t>
            </w:r>
            <w:r w:rsidRPr="000240DB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134" w:type="dxa"/>
          </w:tcPr>
          <w:p w:rsidR="00F075E3" w:rsidRPr="000240DB" w:rsidRDefault="00F075E3" w:rsidP="0011409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сентябрь- апрель </w:t>
            </w:r>
          </w:p>
        </w:tc>
      </w:tr>
      <w:tr w:rsidR="00F075E3" w:rsidTr="00A855C1">
        <w:tc>
          <w:tcPr>
            <w:tcW w:w="851" w:type="dxa"/>
          </w:tcPr>
          <w:p w:rsidR="00F075E3" w:rsidRDefault="00F53D11" w:rsidP="00F075E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Внеклассная работа </w:t>
            </w:r>
          </w:p>
        </w:tc>
        <w:tc>
          <w:tcPr>
            <w:tcW w:w="5687" w:type="dxa"/>
          </w:tcPr>
          <w:p w:rsidR="00F075E3" w:rsidRPr="000240DB" w:rsidRDefault="00F075E3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-утверждение программ и организация элективных курс</w:t>
            </w:r>
            <w:r w:rsidR="00F31D38">
              <w:rPr>
                <w:rFonts w:eastAsiaTheme="minorHAnsi"/>
                <w:color w:val="000000"/>
                <w:lang w:eastAsia="en-US"/>
              </w:rPr>
              <w:t>ов,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 внеаудиторных занятий, внеурочной деятельности. </w:t>
            </w:r>
          </w:p>
          <w:p w:rsidR="00F075E3" w:rsidRPr="000240DB" w:rsidRDefault="008A265D" w:rsidP="00F07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-</w:t>
            </w:r>
            <w:r w:rsidR="00F075E3" w:rsidRPr="000240DB">
              <w:rPr>
                <w:rFonts w:eastAsiaTheme="minorHAnsi"/>
                <w:color w:val="000000"/>
                <w:lang w:eastAsia="en-US"/>
              </w:rPr>
              <w:t xml:space="preserve">проведение школьных олимпиад, дистанционных олимпиад, </w:t>
            </w:r>
            <w:r w:rsidR="00E36166" w:rsidRPr="000240DB">
              <w:rPr>
                <w:rFonts w:eastAsiaTheme="minorHAnsi"/>
                <w:color w:val="000000"/>
                <w:lang w:eastAsia="en-US"/>
              </w:rPr>
              <w:t xml:space="preserve">участие во </w:t>
            </w:r>
            <w:r w:rsidR="00F075E3" w:rsidRPr="000240DB">
              <w:rPr>
                <w:rFonts w:eastAsiaTheme="minorHAnsi"/>
                <w:color w:val="000000"/>
                <w:lang w:eastAsia="en-US"/>
              </w:rPr>
              <w:t>Всероссийских и Междун</w:t>
            </w:r>
            <w:r w:rsidR="00E36166" w:rsidRPr="000240DB">
              <w:rPr>
                <w:rFonts w:eastAsiaTheme="minorHAnsi"/>
                <w:color w:val="000000"/>
                <w:lang w:eastAsia="en-US"/>
              </w:rPr>
              <w:t>ародных дистанционных олимпиадах</w:t>
            </w:r>
            <w:r w:rsidR="00F075E3" w:rsidRPr="000240DB">
              <w:rPr>
                <w:rFonts w:eastAsiaTheme="minorHAnsi"/>
                <w:color w:val="000000"/>
                <w:lang w:eastAsia="en-US"/>
              </w:rPr>
              <w:t xml:space="preserve"> и конкурсах по </w:t>
            </w:r>
            <w:r w:rsidR="00E36166" w:rsidRPr="000240DB">
              <w:rPr>
                <w:rFonts w:eastAsiaTheme="minorHAnsi"/>
                <w:color w:val="000000"/>
                <w:lang w:eastAsia="en-US"/>
              </w:rPr>
              <w:t xml:space="preserve">предметам ШМО; </w:t>
            </w:r>
            <w:r w:rsidRPr="000240DB">
              <w:rPr>
                <w:rFonts w:eastAsiaTheme="minorHAnsi"/>
                <w:color w:val="000000"/>
                <w:lang w:eastAsia="en-US"/>
              </w:rPr>
              <w:t>-</w:t>
            </w:r>
            <w:r w:rsidR="00E36166" w:rsidRPr="000240DB">
              <w:rPr>
                <w:rFonts w:eastAsiaTheme="minorHAnsi"/>
                <w:color w:val="000000"/>
                <w:lang w:eastAsia="en-US"/>
              </w:rPr>
              <w:t>организация предметных декад.</w:t>
            </w:r>
          </w:p>
        </w:tc>
        <w:tc>
          <w:tcPr>
            <w:tcW w:w="1134" w:type="dxa"/>
          </w:tcPr>
          <w:p w:rsidR="00F075E3" w:rsidRPr="000240DB" w:rsidRDefault="00F075E3" w:rsidP="0011409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Август, сентябрь,</w:t>
            </w:r>
          </w:p>
          <w:p w:rsidR="00F075E3" w:rsidRPr="000240DB" w:rsidRDefault="00F075E3" w:rsidP="0011409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color w:val="000000"/>
                <w:lang w:eastAsia="en-US"/>
              </w:rPr>
            </w:pPr>
          </w:p>
          <w:p w:rsidR="00F075E3" w:rsidRPr="000240DB" w:rsidRDefault="00F075E3" w:rsidP="00114092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В течение года </w:t>
            </w:r>
          </w:p>
        </w:tc>
      </w:tr>
    </w:tbl>
    <w:p w:rsidR="00114092" w:rsidRDefault="00114092" w:rsidP="004B1DDE">
      <w:pPr>
        <w:spacing w:line="360" w:lineRule="auto"/>
        <w:rPr>
          <w:b/>
          <w:sz w:val="28"/>
          <w:szCs w:val="28"/>
        </w:rPr>
      </w:pPr>
    </w:p>
    <w:p w:rsidR="00C20857" w:rsidRDefault="00C20857" w:rsidP="00EB4D35">
      <w:pPr>
        <w:pStyle w:val="Default"/>
        <w:jc w:val="center"/>
        <w:rPr>
          <w:b/>
          <w:bCs/>
        </w:rPr>
      </w:pPr>
    </w:p>
    <w:p w:rsidR="00C20857" w:rsidRDefault="00C20857" w:rsidP="00EB4D35">
      <w:pPr>
        <w:pStyle w:val="Default"/>
        <w:jc w:val="center"/>
        <w:rPr>
          <w:b/>
          <w:bCs/>
        </w:rPr>
      </w:pPr>
    </w:p>
    <w:p w:rsidR="004B1DDE" w:rsidRPr="000240DB" w:rsidRDefault="004B1DDE" w:rsidP="00EB4D35">
      <w:pPr>
        <w:pStyle w:val="Default"/>
        <w:jc w:val="center"/>
      </w:pPr>
      <w:r w:rsidRPr="000240DB">
        <w:rPr>
          <w:b/>
          <w:bCs/>
        </w:rPr>
        <w:t>Раздел 1. Организационно - педагогическая деятельность.</w:t>
      </w:r>
    </w:p>
    <w:p w:rsidR="004B1DDE" w:rsidRPr="000240DB" w:rsidRDefault="004B1DDE" w:rsidP="00EB4D35">
      <w:pPr>
        <w:pStyle w:val="Default"/>
      </w:pPr>
      <w:r w:rsidRPr="000240DB">
        <w:rPr>
          <w:b/>
          <w:bCs/>
        </w:rPr>
        <w:t xml:space="preserve">Задачи: </w:t>
      </w:r>
    </w:p>
    <w:p w:rsidR="004B1DDE" w:rsidRPr="000240DB" w:rsidRDefault="004B1DDE" w:rsidP="00EB4D35">
      <w:pPr>
        <w:pStyle w:val="Default"/>
        <w:numPr>
          <w:ilvl w:val="0"/>
          <w:numId w:val="1"/>
        </w:numPr>
      </w:pPr>
      <w:r w:rsidRPr="000240DB">
        <w:t xml:space="preserve">повышение профессиональной культуры учителя через участие в реализации методической идеи </w:t>
      </w:r>
      <w:r w:rsidR="00E36166" w:rsidRPr="000240DB">
        <w:t>ОО</w:t>
      </w:r>
    </w:p>
    <w:p w:rsidR="004B1DDE" w:rsidRPr="000240DB" w:rsidRDefault="004B1DDE" w:rsidP="00EB4D35">
      <w:pPr>
        <w:pStyle w:val="Default"/>
        <w:numPr>
          <w:ilvl w:val="0"/>
          <w:numId w:val="1"/>
        </w:numPr>
      </w:pPr>
      <w:r w:rsidRPr="000240DB">
        <w:t xml:space="preserve">создание условий для повышения социально-профессионального статуса учителя </w:t>
      </w:r>
    </w:p>
    <w:p w:rsidR="00495D0D" w:rsidRPr="000240DB" w:rsidRDefault="00495D0D" w:rsidP="00EB4D35">
      <w:pPr>
        <w:pStyle w:val="Default"/>
        <w:ind w:left="720"/>
      </w:pPr>
    </w:p>
    <w:tbl>
      <w:tblPr>
        <w:tblW w:w="9214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417"/>
        <w:gridCol w:w="1985"/>
        <w:gridCol w:w="2126"/>
      </w:tblGrid>
      <w:tr w:rsidR="004B1DDE" w:rsidRPr="000240DB" w:rsidTr="00114092">
        <w:trPr>
          <w:trHeight w:val="245"/>
        </w:trPr>
        <w:tc>
          <w:tcPr>
            <w:tcW w:w="709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№ п/п 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Мероприятие </w:t>
            </w:r>
          </w:p>
        </w:tc>
        <w:tc>
          <w:tcPr>
            <w:tcW w:w="1417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Сроки </w:t>
            </w:r>
          </w:p>
        </w:tc>
        <w:tc>
          <w:tcPr>
            <w:tcW w:w="1985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Планируемый результат </w:t>
            </w:r>
          </w:p>
        </w:tc>
      </w:tr>
      <w:tr w:rsidR="004B1DDE" w:rsidRPr="000240DB" w:rsidTr="00114092">
        <w:trPr>
          <w:trHeight w:val="385"/>
        </w:trPr>
        <w:tc>
          <w:tcPr>
            <w:tcW w:w="709" w:type="dxa"/>
          </w:tcPr>
          <w:p w:rsidR="004B1DDE" w:rsidRPr="000240DB" w:rsidRDefault="006327E9" w:rsidP="004B1DDE">
            <w:pPr>
              <w:pStyle w:val="Default"/>
            </w:pPr>
            <w:r>
              <w:t>1.1</w:t>
            </w:r>
          </w:p>
        </w:tc>
        <w:tc>
          <w:tcPr>
            <w:tcW w:w="2977" w:type="dxa"/>
          </w:tcPr>
          <w:p w:rsidR="004B1DDE" w:rsidRPr="000240DB" w:rsidRDefault="004B1DDE" w:rsidP="000139DF">
            <w:pPr>
              <w:pStyle w:val="Default"/>
            </w:pPr>
            <w:r w:rsidRPr="000240DB">
              <w:t>Составлени</w:t>
            </w:r>
            <w:r w:rsidR="000139DF" w:rsidRPr="000240DB">
              <w:t xml:space="preserve">е и </w:t>
            </w:r>
            <w:r w:rsidR="003F24EC">
              <w:t xml:space="preserve">утверждение плана МО на 2019-2020 </w:t>
            </w:r>
            <w:proofErr w:type="spellStart"/>
            <w:r w:rsidRPr="000240DB">
              <w:t>уч.год</w:t>
            </w:r>
            <w:proofErr w:type="spellEnd"/>
            <w:r w:rsidRPr="000240DB">
              <w:t xml:space="preserve">. </w:t>
            </w:r>
          </w:p>
        </w:tc>
        <w:tc>
          <w:tcPr>
            <w:tcW w:w="141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Август </w:t>
            </w:r>
          </w:p>
        </w:tc>
        <w:tc>
          <w:tcPr>
            <w:tcW w:w="1985" w:type="dxa"/>
          </w:tcPr>
          <w:p w:rsidR="004B1DDE" w:rsidRPr="000240DB" w:rsidRDefault="00495D0D" w:rsidP="004B1DDE">
            <w:pPr>
              <w:pStyle w:val="Default"/>
            </w:pPr>
            <w:r w:rsidRPr="000240DB">
              <w:t>Руководитель  МО</w:t>
            </w: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План МО </w:t>
            </w:r>
          </w:p>
        </w:tc>
      </w:tr>
      <w:tr w:rsidR="004B1DDE" w:rsidRPr="000240DB" w:rsidTr="00114092">
        <w:trPr>
          <w:trHeight w:val="247"/>
        </w:trPr>
        <w:tc>
          <w:tcPr>
            <w:tcW w:w="709" w:type="dxa"/>
          </w:tcPr>
          <w:p w:rsidR="004B1DDE" w:rsidRPr="000240DB" w:rsidRDefault="006327E9" w:rsidP="004B1DDE">
            <w:pPr>
              <w:pStyle w:val="Default"/>
            </w:pPr>
            <w:r>
              <w:t>1.2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Проведение заседаний МО </w:t>
            </w:r>
          </w:p>
        </w:tc>
        <w:tc>
          <w:tcPr>
            <w:tcW w:w="1417" w:type="dxa"/>
          </w:tcPr>
          <w:p w:rsidR="004B1DDE" w:rsidRPr="000240DB" w:rsidRDefault="00495D0D" w:rsidP="004B1DDE">
            <w:pPr>
              <w:pStyle w:val="Default"/>
            </w:pPr>
            <w:r w:rsidRPr="000240DB">
              <w:t xml:space="preserve">1 раз </w:t>
            </w:r>
            <w:r w:rsidR="002D7C81" w:rsidRPr="000240DB">
              <w:t>в 2</w:t>
            </w:r>
            <w:r w:rsidR="003F24EC">
              <w:t xml:space="preserve"> </w:t>
            </w:r>
            <w:r w:rsidR="004B1DDE" w:rsidRPr="000240DB">
              <w:t xml:space="preserve">месяца </w:t>
            </w:r>
          </w:p>
        </w:tc>
        <w:tc>
          <w:tcPr>
            <w:tcW w:w="1985" w:type="dxa"/>
          </w:tcPr>
          <w:p w:rsidR="004B1DDE" w:rsidRPr="000240DB" w:rsidRDefault="00495D0D" w:rsidP="004B1DDE">
            <w:pPr>
              <w:pStyle w:val="Default"/>
            </w:pPr>
            <w:r w:rsidRPr="000240DB">
              <w:t>Руководитель  МО</w:t>
            </w: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Протоколы заседаний </w:t>
            </w:r>
          </w:p>
        </w:tc>
      </w:tr>
      <w:tr w:rsidR="004B1DDE" w:rsidRPr="000240DB" w:rsidTr="00114092">
        <w:trPr>
          <w:trHeight w:val="797"/>
        </w:trPr>
        <w:tc>
          <w:tcPr>
            <w:tcW w:w="709" w:type="dxa"/>
          </w:tcPr>
          <w:p w:rsidR="004B1DDE" w:rsidRPr="000240DB" w:rsidRDefault="004B1DDE" w:rsidP="006327E9">
            <w:pPr>
              <w:pStyle w:val="Default"/>
            </w:pPr>
            <w:r w:rsidRPr="000240DB">
              <w:t>1.</w:t>
            </w:r>
            <w:r w:rsidR="006327E9">
              <w:t>3</w:t>
            </w:r>
            <w:r w:rsidRPr="000240DB">
              <w:t xml:space="preserve"> 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Участие в педагогических советах школы, методических семинарах, конференциях, конкурсах профессионального мастерства, мастер-классах </w:t>
            </w:r>
          </w:p>
        </w:tc>
        <w:tc>
          <w:tcPr>
            <w:tcW w:w="141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По плану </w:t>
            </w:r>
          </w:p>
        </w:tc>
        <w:tc>
          <w:tcPr>
            <w:tcW w:w="1985" w:type="dxa"/>
          </w:tcPr>
          <w:p w:rsidR="00495D0D" w:rsidRPr="000240DB" w:rsidRDefault="00495D0D" w:rsidP="004B1DDE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-Публикации </w:t>
            </w:r>
          </w:p>
          <w:p w:rsidR="004B1DDE" w:rsidRPr="000240DB" w:rsidRDefault="004B1DDE" w:rsidP="004B1DDE">
            <w:pPr>
              <w:pStyle w:val="Default"/>
            </w:pPr>
            <w:r w:rsidRPr="000240DB">
              <w:t xml:space="preserve">-Сборник методических материалов </w:t>
            </w:r>
          </w:p>
        </w:tc>
      </w:tr>
      <w:tr w:rsidR="004B1DDE" w:rsidRPr="000240DB" w:rsidTr="00114092">
        <w:trPr>
          <w:trHeight w:val="937"/>
        </w:trPr>
        <w:tc>
          <w:tcPr>
            <w:tcW w:w="709" w:type="dxa"/>
          </w:tcPr>
          <w:p w:rsidR="004B1DDE" w:rsidRPr="000240DB" w:rsidRDefault="004B1DDE" w:rsidP="006327E9">
            <w:pPr>
              <w:pStyle w:val="Default"/>
            </w:pPr>
            <w:r w:rsidRPr="000240DB">
              <w:t>1.</w:t>
            </w:r>
            <w:r w:rsidR="006327E9">
              <w:t>4</w:t>
            </w:r>
            <w:r w:rsidRPr="000240DB">
              <w:t xml:space="preserve"> 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Олимпиады по </w:t>
            </w:r>
            <w:r w:rsidR="00E36166" w:rsidRPr="000240DB">
              <w:t>предметам ШМО</w:t>
            </w:r>
          </w:p>
        </w:tc>
        <w:tc>
          <w:tcPr>
            <w:tcW w:w="1417" w:type="dxa"/>
          </w:tcPr>
          <w:p w:rsidR="004B1DDE" w:rsidRPr="000240DB" w:rsidRDefault="00495D0D" w:rsidP="004B1DDE">
            <w:pPr>
              <w:pStyle w:val="Default"/>
            </w:pPr>
            <w:r w:rsidRPr="000240DB">
              <w:t>Сентябрь- октябрь</w:t>
            </w:r>
          </w:p>
        </w:tc>
        <w:tc>
          <w:tcPr>
            <w:tcW w:w="1985" w:type="dxa"/>
          </w:tcPr>
          <w:p w:rsidR="00495D0D" w:rsidRPr="000240DB" w:rsidRDefault="00495D0D" w:rsidP="00495D0D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95D0D" w:rsidP="00495D0D">
            <w:pPr>
              <w:pStyle w:val="Default"/>
            </w:pPr>
            <w:r w:rsidRPr="000240DB">
              <w:t>Члены МО</w:t>
            </w: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Подготовка и участие в очных и дистанционных олимпиадах, увеличить количество призеров </w:t>
            </w:r>
          </w:p>
        </w:tc>
      </w:tr>
      <w:tr w:rsidR="004B1DDE" w:rsidRPr="000240DB" w:rsidTr="00114092">
        <w:trPr>
          <w:trHeight w:val="247"/>
        </w:trPr>
        <w:tc>
          <w:tcPr>
            <w:tcW w:w="709" w:type="dxa"/>
          </w:tcPr>
          <w:p w:rsidR="004B1DDE" w:rsidRPr="000240DB" w:rsidRDefault="006327E9" w:rsidP="004B1DDE">
            <w:pPr>
              <w:pStyle w:val="Default"/>
            </w:pPr>
            <w:r>
              <w:t>1.5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Научно-практические конференции </w:t>
            </w:r>
          </w:p>
        </w:tc>
        <w:tc>
          <w:tcPr>
            <w:tcW w:w="1417" w:type="dxa"/>
          </w:tcPr>
          <w:p w:rsidR="004B1DDE" w:rsidRPr="000240DB" w:rsidRDefault="00A11D67" w:rsidP="004B1DDE">
            <w:pPr>
              <w:pStyle w:val="Default"/>
            </w:pPr>
            <w:r w:rsidRPr="000240DB">
              <w:t xml:space="preserve">В течение года </w:t>
            </w:r>
          </w:p>
        </w:tc>
        <w:tc>
          <w:tcPr>
            <w:tcW w:w="1985" w:type="dxa"/>
          </w:tcPr>
          <w:p w:rsidR="00495D0D" w:rsidRPr="000240DB" w:rsidRDefault="00495D0D" w:rsidP="00495D0D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95D0D" w:rsidP="00495D0D">
            <w:pPr>
              <w:pStyle w:val="Default"/>
            </w:pPr>
            <w:r w:rsidRPr="000240DB">
              <w:t>Члены МО</w:t>
            </w: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Работы учащихся </w:t>
            </w:r>
          </w:p>
        </w:tc>
      </w:tr>
      <w:tr w:rsidR="004B1DDE" w:rsidRPr="000240DB" w:rsidTr="00114092">
        <w:trPr>
          <w:trHeight w:val="247"/>
        </w:trPr>
        <w:tc>
          <w:tcPr>
            <w:tcW w:w="709" w:type="dxa"/>
          </w:tcPr>
          <w:p w:rsidR="004B1DDE" w:rsidRPr="000240DB" w:rsidRDefault="006327E9" w:rsidP="004B1DDE">
            <w:pPr>
              <w:pStyle w:val="Default"/>
            </w:pPr>
            <w:r>
              <w:t>1.6</w:t>
            </w:r>
            <w:r w:rsidR="004B1DDE" w:rsidRPr="000240DB">
              <w:t xml:space="preserve"> 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Подготовка к ЕГЭ и ОГЭ </w:t>
            </w:r>
          </w:p>
        </w:tc>
        <w:tc>
          <w:tcPr>
            <w:tcW w:w="141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Сентябрь-май </w:t>
            </w:r>
          </w:p>
        </w:tc>
        <w:tc>
          <w:tcPr>
            <w:tcW w:w="1985" w:type="dxa"/>
          </w:tcPr>
          <w:p w:rsidR="00B26BE1" w:rsidRPr="000240DB" w:rsidRDefault="00A36898" w:rsidP="004B1DDE">
            <w:pPr>
              <w:pStyle w:val="Default"/>
            </w:pPr>
            <w:r w:rsidRPr="000240DB">
              <w:t>Члены МО</w:t>
            </w:r>
          </w:p>
        </w:tc>
        <w:tc>
          <w:tcPr>
            <w:tcW w:w="2126" w:type="dxa"/>
          </w:tcPr>
          <w:p w:rsidR="004B1DDE" w:rsidRPr="000240DB" w:rsidRDefault="00495D0D" w:rsidP="004B1DDE">
            <w:pPr>
              <w:pStyle w:val="Default"/>
            </w:pPr>
            <w:r w:rsidRPr="000240DB">
              <w:t xml:space="preserve">Повысить </w:t>
            </w:r>
            <w:r w:rsidR="004B1DDE" w:rsidRPr="000240DB">
              <w:t xml:space="preserve"> успеваемость</w:t>
            </w:r>
          </w:p>
        </w:tc>
      </w:tr>
      <w:tr w:rsidR="004B1DDE" w:rsidRPr="000240DB" w:rsidTr="00114092">
        <w:trPr>
          <w:trHeight w:val="937"/>
        </w:trPr>
        <w:tc>
          <w:tcPr>
            <w:tcW w:w="709" w:type="dxa"/>
          </w:tcPr>
          <w:p w:rsidR="004B1DDE" w:rsidRPr="000240DB" w:rsidRDefault="006327E9" w:rsidP="004B1DDE">
            <w:pPr>
              <w:pStyle w:val="Default"/>
            </w:pPr>
            <w:r>
              <w:t>1.7</w:t>
            </w:r>
            <w:r w:rsidR="004B1DDE" w:rsidRPr="000240DB">
              <w:t xml:space="preserve"> 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Внедрение информационных технологий в организационно-педагогический процесс </w:t>
            </w:r>
          </w:p>
        </w:tc>
        <w:tc>
          <w:tcPr>
            <w:tcW w:w="141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Сентябрь-май </w:t>
            </w:r>
          </w:p>
        </w:tc>
        <w:tc>
          <w:tcPr>
            <w:tcW w:w="1985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t>- Ме</w:t>
            </w:r>
            <w:r w:rsidR="00495D0D" w:rsidRPr="000240DB">
              <w:t>тодическая копилка презентаций</w:t>
            </w:r>
            <w:r w:rsidRPr="000240DB">
              <w:t>, тестов,</w:t>
            </w:r>
            <w:r w:rsidR="00E36166" w:rsidRPr="000240DB">
              <w:t xml:space="preserve"> заданий</w:t>
            </w:r>
          </w:p>
          <w:p w:rsidR="004B1DDE" w:rsidRPr="000240DB" w:rsidRDefault="004B1DDE" w:rsidP="004B1DDE">
            <w:pPr>
              <w:pStyle w:val="Default"/>
            </w:pPr>
          </w:p>
        </w:tc>
      </w:tr>
      <w:tr w:rsidR="004B1DDE" w:rsidRPr="000240DB" w:rsidTr="00114092">
        <w:trPr>
          <w:trHeight w:val="552"/>
        </w:trPr>
        <w:tc>
          <w:tcPr>
            <w:tcW w:w="709" w:type="dxa"/>
          </w:tcPr>
          <w:p w:rsidR="004B1DDE" w:rsidRPr="000240DB" w:rsidRDefault="006327E9" w:rsidP="004B1DDE">
            <w:pPr>
              <w:pStyle w:val="Default"/>
            </w:pPr>
            <w:r>
              <w:t>1.8</w:t>
            </w:r>
            <w:r w:rsidR="004B1DDE" w:rsidRPr="000240DB">
              <w:t xml:space="preserve"> </w:t>
            </w:r>
          </w:p>
        </w:tc>
        <w:tc>
          <w:tcPr>
            <w:tcW w:w="297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Работа с молодыми специалистами </w:t>
            </w:r>
          </w:p>
        </w:tc>
        <w:tc>
          <w:tcPr>
            <w:tcW w:w="141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Сентябрь-май </w:t>
            </w:r>
          </w:p>
        </w:tc>
        <w:tc>
          <w:tcPr>
            <w:tcW w:w="1985" w:type="dxa"/>
          </w:tcPr>
          <w:p w:rsidR="00495D0D" w:rsidRPr="000240DB" w:rsidRDefault="00495D0D" w:rsidP="00495D0D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B1DDE" w:rsidP="00495D0D">
            <w:pPr>
              <w:pStyle w:val="Default"/>
            </w:pPr>
          </w:p>
        </w:tc>
        <w:tc>
          <w:tcPr>
            <w:tcW w:w="2126" w:type="dxa"/>
          </w:tcPr>
          <w:p w:rsidR="004B1DDE" w:rsidRPr="000240DB" w:rsidRDefault="004B1DDE" w:rsidP="004B1DDE">
            <w:pPr>
              <w:pStyle w:val="Default"/>
            </w:pPr>
            <w:r w:rsidRPr="000240DB">
              <w:t>- Посещение и анализ уроков</w:t>
            </w:r>
            <w:r w:rsidR="008576E5">
              <w:t>;</w:t>
            </w:r>
            <w:r w:rsidRPr="000240DB">
              <w:t xml:space="preserve"> </w:t>
            </w:r>
          </w:p>
          <w:p w:rsidR="004B1DDE" w:rsidRPr="000240DB" w:rsidRDefault="002D7C81" w:rsidP="004B1DDE">
            <w:pPr>
              <w:pStyle w:val="Default"/>
            </w:pPr>
            <w:r w:rsidRPr="000240DB">
              <w:t xml:space="preserve">-представление  опыта педагогической деятельности опытных </w:t>
            </w:r>
            <w:r w:rsidR="004B1DDE" w:rsidRPr="000240DB">
              <w:t>учителе</w:t>
            </w:r>
            <w:r w:rsidR="008576E5">
              <w:t>й.</w:t>
            </w:r>
          </w:p>
        </w:tc>
      </w:tr>
      <w:tr w:rsidR="00A36898" w:rsidRPr="000240DB" w:rsidTr="00114092">
        <w:trPr>
          <w:trHeight w:val="552"/>
        </w:trPr>
        <w:tc>
          <w:tcPr>
            <w:tcW w:w="709" w:type="dxa"/>
          </w:tcPr>
          <w:p w:rsidR="00A36898" w:rsidRPr="000240DB" w:rsidRDefault="006327E9" w:rsidP="004B1DDE">
            <w:pPr>
              <w:pStyle w:val="Default"/>
            </w:pPr>
            <w:r>
              <w:t>1.9</w:t>
            </w:r>
          </w:p>
        </w:tc>
        <w:tc>
          <w:tcPr>
            <w:tcW w:w="2977" w:type="dxa"/>
          </w:tcPr>
          <w:p w:rsidR="00A36898" w:rsidRPr="000240DB" w:rsidRDefault="008A265D" w:rsidP="004B1DDE">
            <w:pPr>
              <w:pStyle w:val="Default"/>
            </w:pPr>
            <w:r w:rsidRPr="000240DB">
              <w:t>Проведение предметных декад</w:t>
            </w:r>
          </w:p>
        </w:tc>
        <w:tc>
          <w:tcPr>
            <w:tcW w:w="1417" w:type="dxa"/>
          </w:tcPr>
          <w:p w:rsidR="00A36898" w:rsidRPr="000240DB" w:rsidRDefault="008A265D" w:rsidP="004B1DDE">
            <w:pPr>
              <w:pStyle w:val="Default"/>
            </w:pPr>
            <w:r w:rsidRPr="000240DB">
              <w:t>В течение года</w:t>
            </w:r>
          </w:p>
        </w:tc>
        <w:tc>
          <w:tcPr>
            <w:tcW w:w="1985" w:type="dxa"/>
          </w:tcPr>
          <w:p w:rsidR="00A36898" w:rsidRPr="000240DB" w:rsidRDefault="00A36898" w:rsidP="00495D0D">
            <w:pPr>
              <w:pStyle w:val="Default"/>
            </w:pPr>
            <w:r w:rsidRPr="000240DB">
              <w:t>Члены МО</w:t>
            </w:r>
          </w:p>
        </w:tc>
        <w:tc>
          <w:tcPr>
            <w:tcW w:w="2126" w:type="dxa"/>
          </w:tcPr>
          <w:p w:rsidR="00A36898" w:rsidRPr="000240DB" w:rsidRDefault="00A36898" w:rsidP="004B1DDE">
            <w:pPr>
              <w:pStyle w:val="Default"/>
            </w:pPr>
            <w:r w:rsidRPr="000240DB">
              <w:t xml:space="preserve">Обмен опытом, повышение мотивации к изучению предмета, интереса учащихся к </w:t>
            </w:r>
            <w:r w:rsidRPr="000240DB">
              <w:lastRenderedPageBreak/>
              <w:t xml:space="preserve">предмету </w:t>
            </w:r>
          </w:p>
        </w:tc>
      </w:tr>
    </w:tbl>
    <w:p w:rsidR="001F5456" w:rsidRPr="000240DB" w:rsidRDefault="001F5456" w:rsidP="001F5456">
      <w:pPr>
        <w:pStyle w:val="Default"/>
        <w:rPr>
          <w:rFonts w:eastAsia="Times New Roman"/>
          <w:b/>
          <w:color w:val="auto"/>
          <w:lang w:eastAsia="ru-RU"/>
        </w:rPr>
      </w:pPr>
    </w:p>
    <w:p w:rsidR="006327E9" w:rsidRDefault="006327E9" w:rsidP="001F5456">
      <w:pPr>
        <w:pStyle w:val="Default"/>
        <w:jc w:val="center"/>
        <w:rPr>
          <w:b/>
          <w:bCs/>
        </w:rPr>
      </w:pPr>
    </w:p>
    <w:p w:rsidR="004B1DDE" w:rsidRPr="000240DB" w:rsidRDefault="004B1DDE" w:rsidP="001F5456">
      <w:pPr>
        <w:pStyle w:val="Default"/>
        <w:jc w:val="center"/>
      </w:pPr>
      <w:r w:rsidRPr="000240DB">
        <w:rPr>
          <w:b/>
          <w:bCs/>
        </w:rPr>
        <w:t>Раздел 2 Учебно-методическая деятельность.</w:t>
      </w:r>
    </w:p>
    <w:p w:rsidR="004B1DDE" w:rsidRPr="000240DB" w:rsidRDefault="004B1DDE" w:rsidP="004B1DDE">
      <w:pPr>
        <w:pStyle w:val="Default"/>
      </w:pPr>
      <w:r w:rsidRPr="000240DB">
        <w:rPr>
          <w:b/>
          <w:bCs/>
        </w:rPr>
        <w:t xml:space="preserve">Задачи: </w:t>
      </w:r>
    </w:p>
    <w:p w:rsidR="004B1DDE" w:rsidRPr="000240DB" w:rsidRDefault="004B1DDE" w:rsidP="0068397A">
      <w:pPr>
        <w:pStyle w:val="Default"/>
        <w:numPr>
          <w:ilvl w:val="0"/>
          <w:numId w:val="2"/>
        </w:numPr>
        <w:spacing w:after="47" w:line="276" w:lineRule="auto"/>
      </w:pPr>
      <w:r w:rsidRPr="000240DB">
        <w:t xml:space="preserve">формирование банка данных педагогической информации (нормативно-правовая, научно-методическая, методическая) </w:t>
      </w:r>
    </w:p>
    <w:p w:rsidR="004B1DDE" w:rsidRPr="000240DB" w:rsidRDefault="004B1DDE" w:rsidP="0068397A">
      <w:pPr>
        <w:pStyle w:val="Default"/>
        <w:numPr>
          <w:ilvl w:val="0"/>
          <w:numId w:val="2"/>
        </w:numPr>
        <w:spacing w:line="276" w:lineRule="auto"/>
      </w:pPr>
      <w:r w:rsidRPr="000240DB">
        <w:t xml:space="preserve">организация и проведение мониторинга </w:t>
      </w:r>
      <w:proofErr w:type="spellStart"/>
      <w:r w:rsidRPr="000240DB">
        <w:t>обученности</w:t>
      </w:r>
      <w:proofErr w:type="spellEnd"/>
      <w:r w:rsidRPr="000240DB">
        <w:t xml:space="preserve"> учащихся на основе научно-методического обеспечения учебных программ. </w:t>
      </w:r>
    </w:p>
    <w:p w:rsidR="00495D0D" w:rsidRPr="000240DB" w:rsidRDefault="00495D0D" w:rsidP="008A265D">
      <w:pPr>
        <w:pStyle w:val="Default"/>
        <w:ind w:left="720"/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275"/>
        <w:gridCol w:w="2444"/>
        <w:gridCol w:w="1951"/>
      </w:tblGrid>
      <w:tr w:rsidR="004B1DDE" w:rsidRPr="000240DB" w:rsidTr="008576E5">
        <w:trPr>
          <w:trHeight w:val="245"/>
        </w:trPr>
        <w:tc>
          <w:tcPr>
            <w:tcW w:w="567" w:type="dxa"/>
          </w:tcPr>
          <w:p w:rsidR="004B1DDE" w:rsidRPr="000240DB" w:rsidRDefault="004B1DDE" w:rsidP="00495D0D">
            <w:pPr>
              <w:pStyle w:val="Default"/>
              <w:jc w:val="center"/>
            </w:pPr>
            <w:r w:rsidRPr="000240DB">
              <w:rPr>
                <w:b/>
                <w:bCs/>
              </w:rPr>
              <w:t>№ п/п</w:t>
            </w:r>
          </w:p>
        </w:tc>
        <w:tc>
          <w:tcPr>
            <w:tcW w:w="3828" w:type="dxa"/>
          </w:tcPr>
          <w:p w:rsidR="004B1DDE" w:rsidRPr="000240DB" w:rsidRDefault="004B1DDE" w:rsidP="00495D0D">
            <w:pPr>
              <w:pStyle w:val="Default"/>
              <w:jc w:val="center"/>
            </w:pPr>
            <w:r w:rsidRPr="000240DB">
              <w:rPr>
                <w:b/>
                <w:bCs/>
              </w:rPr>
              <w:t>Мероприятие</w:t>
            </w:r>
          </w:p>
        </w:tc>
        <w:tc>
          <w:tcPr>
            <w:tcW w:w="1275" w:type="dxa"/>
          </w:tcPr>
          <w:p w:rsidR="004B1DDE" w:rsidRPr="000240DB" w:rsidRDefault="004B1DDE" w:rsidP="00495D0D">
            <w:pPr>
              <w:pStyle w:val="Default"/>
              <w:jc w:val="center"/>
            </w:pPr>
            <w:r w:rsidRPr="000240DB">
              <w:rPr>
                <w:b/>
                <w:bCs/>
              </w:rPr>
              <w:t>Сроки</w:t>
            </w:r>
          </w:p>
        </w:tc>
        <w:tc>
          <w:tcPr>
            <w:tcW w:w="2444" w:type="dxa"/>
          </w:tcPr>
          <w:p w:rsidR="004B1DDE" w:rsidRPr="000240DB" w:rsidRDefault="004B1DDE" w:rsidP="00495D0D">
            <w:pPr>
              <w:pStyle w:val="Default"/>
              <w:jc w:val="center"/>
            </w:pPr>
            <w:r w:rsidRPr="000240DB">
              <w:rPr>
                <w:b/>
                <w:bCs/>
              </w:rPr>
              <w:t>Ответственный</w:t>
            </w:r>
          </w:p>
        </w:tc>
        <w:tc>
          <w:tcPr>
            <w:tcW w:w="1951" w:type="dxa"/>
          </w:tcPr>
          <w:p w:rsidR="004B1DDE" w:rsidRPr="000240DB" w:rsidRDefault="004B1DDE" w:rsidP="00495D0D">
            <w:pPr>
              <w:pStyle w:val="Default"/>
              <w:jc w:val="center"/>
            </w:pPr>
            <w:r w:rsidRPr="000240DB">
              <w:rPr>
                <w:b/>
                <w:bCs/>
              </w:rPr>
              <w:t>Планируемый результат</w:t>
            </w:r>
          </w:p>
        </w:tc>
      </w:tr>
      <w:tr w:rsidR="004B1DDE" w:rsidRPr="000240DB" w:rsidTr="008576E5">
        <w:trPr>
          <w:trHeight w:val="1213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2.1 </w:t>
            </w:r>
          </w:p>
        </w:tc>
        <w:tc>
          <w:tcPr>
            <w:tcW w:w="3828" w:type="dxa"/>
          </w:tcPr>
          <w:p w:rsidR="004B1DDE" w:rsidRPr="000240DB" w:rsidRDefault="004B1DDE" w:rsidP="003F24EC">
            <w:pPr>
              <w:pStyle w:val="Default"/>
            </w:pPr>
            <w:r w:rsidRPr="000240DB">
              <w:t xml:space="preserve">Изучение нормативных документов, методических документов, рекомендаций по преподаванию предметов </w:t>
            </w:r>
            <w:r w:rsidR="001F5456" w:rsidRPr="000240DB">
              <w:t xml:space="preserve">ШМО </w:t>
            </w:r>
            <w:r w:rsidR="00495D0D" w:rsidRPr="000240DB">
              <w:t>на 201</w:t>
            </w:r>
            <w:r w:rsidR="003F24EC">
              <w:t xml:space="preserve">9-2020 </w:t>
            </w:r>
            <w:r w:rsidR="00495D0D" w:rsidRPr="000240DB">
              <w:t>учебный год</w:t>
            </w:r>
          </w:p>
        </w:tc>
        <w:tc>
          <w:tcPr>
            <w:tcW w:w="1275" w:type="dxa"/>
          </w:tcPr>
          <w:p w:rsidR="004B1DDE" w:rsidRPr="000240DB" w:rsidRDefault="00114092" w:rsidP="004B1DDE">
            <w:pPr>
              <w:pStyle w:val="Default"/>
            </w:pPr>
            <w:r w:rsidRPr="000240DB">
              <w:t>Август 201</w:t>
            </w:r>
            <w:r w:rsidR="003F24EC">
              <w:t>9</w:t>
            </w:r>
          </w:p>
        </w:tc>
        <w:tc>
          <w:tcPr>
            <w:tcW w:w="2444" w:type="dxa"/>
          </w:tcPr>
          <w:p w:rsidR="00495D0D" w:rsidRPr="000240DB" w:rsidRDefault="00495D0D" w:rsidP="00495D0D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B1DDE" w:rsidP="004B1DDE">
            <w:pPr>
              <w:pStyle w:val="Default"/>
            </w:pPr>
          </w:p>
        </w:tc>
        <w:tc>
          <w:tcPr>
            <w:tcW w:w="1951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Методическая копилка членов МО </w:t>
            </w:r>
          </w:p>
        </w:tc>
      </w:tr>
      <w:tr w:rsidR="004B1DDE" w:rsidRPr="000240DB" w:rsidTr="008576E5">
        <w:trPr>
          <w:trHeight w:val="937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2.2 </w:t>
            </w:r>
          </w:p>
        </w:tc>
        <w:tc>
          <w:tcPr>
            <w:tcW w:w="3828" w:type="dxa"/>
          </w:tcPr>
          <w:p w:rsidR="004B1DDE" w:rsidRPr="000240DB" w:rsidRDefault="004B1DDE" w:rsidP="004B1DDE">
            <w:pPr>
              <w:pStyle w:val="Default"/>
            </w:pPr>
            <w:r w:rsidRPr="000240DB">
              <w:t>Изучение и систематизация методического и программного обеспеч</w:t>
            </w:r>
            <w:r w:rsidR="001F5456" w:rsidRPr="000240DB">
              <w:t>ения по предметам МО</w:t>
            </w:r>
          </w:p>
        </w:tc>
        <w:tc>
          <w:tcPr>
            <w:tcW w:w="1275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В течение года </w:t>
            </w:r>
          </w:p>
        </w:tc>
        <w:tc>
          <w:tcPr>
            <w:tcW w:w="2444" w:type="dxa"/>
          </w:tcPr>
          <w:p w:rsidR="00495D0D" w:rsidRPr="000240DB" w:rsidRDefault="00495D0D" w:rsidP="00495D0D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951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Методическая копилка </w:t>
            </w:r>
          </w:p>
        </w:tc>
      </w:tr>
      <w:tr w:rsidR="004B1DDE" w:rsidRPr="000240DB" w:rsidTr="008576E5">
        <w:trPr>
          <w:trHeight w:val="247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2.3 </w:t>
            </w:r>
          </w:p>
        </w:tc>
        <w:tc>
          <w:tcPr>
            <w:tcW w:w="3828" w:type="dxa"/>
          </w:tcPr>
          <w:p w:rsidR="004B1DDE" w:rsidRPr="000240DB" w:rsidRDefault="004B1DDE" w:rsidP="00320B79">
            <w:pPr>
              <w:pStyle w:val="Default"/>
            </w:pPr>
            <w:r w:rsidRPr="000240DB">
              <w:t>Разрабо</w:t>
            </w:r>
            <w:r w:rsidR="001F5456" w:rsidRPr="000240DB">
              <w:t>тка</w:t>
            </w:r>
            <w:r w:rsidR="00320B79">
              <w:t xml:space="preserve"> (коррекция) </w:t>
            </w:r>
            <w:r w:rsidR="001F5456" w:rsidRPr="000240DB">
              <w:t>рабочих программ по предметам</w:t>
            </w:r>
          </w:p>
        </w:tc>
        <w:tc>
          <w:tcPr>
            <w:tcW w:w="1275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Июнь-август </w:t>
            </w:r>
          </w:p>
        </w:tc>
        <w:tc>
          <w:tcPr>
            <w:tcW w:w="2444" w:type="dxa"/>
          </w:tcPr>
          <w:p w:rsidR="00495D0D" w:rsidRPr="000240DB" w:rsidRDefault="00495D0D" w:rsidP="00495D0D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951" w:type="dxa"/>
          </w:tcPr>
          <w:p w:rsidR="004B1DDE" w:rsidRPr="000240DB" w:rsidRDefault="001F5456" w:rsidP="004B1DDE">
            <w:pPr>
              <w:pStyle w:val="Default"/>
            </w:pPr>
            <w:r w:rsidRPr="000240DB">
              <w:t>Рабочие программы по предметам</w:t>
            </w:r>
          </w:p>
        </w:tc>
      </w:tr>
      <w:tr w:rsidR="004B1DDE" w:rsidRPr="000240DB" w:rsidTr="008576E5">
        <w:trPr>
          <w:trHeight w:val="247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2.4 </w:t>
            </w:r>
          </w:p>
        </w:tc>
        <w:tc>
          <w:tcPr>
            <w:tcW w:w="3828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Составление планов самообразования </w:t>
            </w:r>
          </w:p>
        </w:tc>
        <w:tc>
          <w:tcPr>
            <w:tcW w:w="1275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Август </w:t>
            </w:r>
          </w:p>
        </w:tc>
        <w:tc>
          <w:tcPr>
            <w:tcW w:w="24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951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Отдельный план </w:t>
            </w:r>
          </w:p>
        </w:tc>
      </w:tr>
      <w:tr w:rsidR="004B1DDE" w:rsidRPr="000240DB" w:rsidTr="008576E5">
        <w:trPr>
          <w:trHeight w:val="661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2.5 </w:t>
            </w:r>
          </w:p>
        </w:tc>
        <w:tc>
          <w:tcPr>
            <w:tcW w:w="3828" w:type="dxa"/>
          </w:tcPr>
          <w:p w:rsidR="004B1DDE" w:rsidRPr="000240DB" w:rsidRDefault="004B1DDE" w:rsidP="004B1DDE">
            <w:pPr>
              <w:pStyle w:val="Default"/>
            </w:pPr>
            <w:r w:rsidRPr="000240DB">
              <w:t>Ор</w:t>
            </w:r>
            <w:r w:rsidR="00927C5A">
              <w:t xml:space="preserve">ганизация и проведение диагностических и  </w:t>
            </w:r>
            <w:r w:rsidRPr="000240DB">
              <w:t xml:space="preserve"> контрольных работ </w:t>
            </w:r>
          </w:p>
        </w:tc>
        <w:tc>
          <w:tcPr>
            <w:tcW w:w="1275" w:type="dxa"/>
          </w:tcPr>
          <w:p w:rsidR="004B1DDE" w:rsidRPr="000240DB" w:rsidRDefault="00927C5A" w:rsidP="004B1DDE">
            <w:pPr>
              <w:pStyle w:val="Default"/>
            </w:pPr>
            <w:r>
              <w:t>По графику</w:t>
            </w:r>
          </w:p>
        </w:tc>
        <w:tc>
          <w:tcPr>
            <w:tcW w:w="24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951" w:type="dxa"/>
          </w:tcPr>
          <w:p w:rsidR="004B1DDE" w:rsidRPr="000240DB" w:rsidRDefault="00C26780" w:rsidP="004B1DDE">
            <w:pPr>
              <w:pStyle w:val="Default"/>
            </w:pPr>
            <w:r>
              <w:t>А</w:t>
            </w:r>
            <w:r w:rsidR="004B1DDE" w:rsidRPr="000240DB">
              <w:t xml:space="preserve">нализ результатов, план работы по ликвидации пробелов знаний </w:t>
            </w:r>
          </w:p>
        </w:tc>
      </w:tr>
      <w:tr w:rsidR="004B1DDE" w:rsidRPr="000240DB" w:rsidTr="008576E5">
        <w:trPr>
          <w:trHeight w:val="385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2.6 </w:t>
            </w:r>
          </w:p>
        </w:tc>
        <w:tc>
          <w:tcPr>
            <w:tcW w:w="3828" w:type="dxa"/>
          </w:tcPr>
          <w:p w:rsidR="004B1DDE" w:rsidRPr="000240DB" w:rsidRDefault="004B1DDE" w:rsidP="00A11D67">
            <w:pPr>
              <w:pStyle w:val="Default"/>
            </w:pPr>
            <w:r w:rsidRPr="000240DB">
              <w:t xml:space="preserve">Анализ мониторинга </w:t>
            </w:r>
            <w:proofErr w:type="spellStart"/>
            <w:r w:rsidRPr="000240DB">
              <w:t>об</w:t>
            </w:r>
            <w:r w:rsidR="00A11D67" w:rsidRPr="000240DB">
              <w:t>ученности</w:t>
            </w:r>
            <w:proofErr w:type="spellEnd"/>
            <w:r w:rsidR="00A11D67" w:rsidRPr="000240DB">
              <w:t xml:space="preserve"> по освоению материала, в том числе, используя МСОКО</w:t>
            </w:r>
          </w:p>
        </w:tc>
        <w:tc>
          <w:tcPr>
            <w:tcW w:w="1275" w:type="dxa"/>
          </w:tcPr>
          <w:p w:rsidR="004B1DDE" w:rsidRPr="000240DB" w:rsidRDefault="00B26BE1" w:rsidP="004B1DDE">
            <w:pPr>
              <w:pStyle w:val="Default"/>
            </w:pPr>
            <w:r w:rsidRPr="000240DB">
              <w:t>В течение</w:t>
            </w:r>
            <w:r w:rsidR="003E2362">
              <w:t xml:space="preserve"> </w:t>
            </w:r>
            <w:r w:rsidR="004B1DDE" w:rsidRPr="000240DB">
              <w:t xml:space="preserve">года </w:t>
            </w:r>
          </w:p>
        </w:tc>
        <w:tc>
          <w:tcPr>
            <w:tcW w:w="24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951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Протокол МО </w:t>
            </w:r>
          </w:p>
        </w:tc>
      </w:tr>
      <w:tr w:rsidR="004B1DDE" w:rsidRPr="000240DB" w:rsidTr="008576E5">
        <w:trPr>
          <w:trHeight w:val="799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2.7 </w:t>
            </w:r>
          </w:p>
        </w:tc>
        <w:tc>
          <w:tcPr>
            <w:tcW w:w="3828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Изучение нормативных документов и методических рекомендаций по итоговой аттестации в 9,11 классах </w:t>
            </w:r>
          </w:p>
        </w:tc>
        <w:tc>
          <w:tcPr>
            <w:tcW w:w="1275" w:type="dxa"/>
          </w:tcPr>
          <w:p w:rsidR="004B1DDE" w:rsidRPr="000240DB" w:rsidRDefault="00F20F70" w:rsidP="004B1DDE">
            <w:pPr>
              <w:pStyle w:val="Default"/>
            </w:pPr>
            <w:r>
              <w:t>В течение года</w:t>
            </w:r>
          </w:p>
        </w:tc>
        <w:tc>
          <w:tcPr>
            <w:tcW w:w="24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951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Протокол МО </w:t>
            </w:r>
          </w:p>
        </w:tc>
      </w:tr>
      <w:tr w:rsidR="004B1DDE" w:rsidRPr="000240DB" w:rsidTr="008576E5">
        <w:trPr>
          <w:trHeight w:val="661"/>
        </w:trPr>
        <w:tc>
          <w:tcPr>
            <w:tcW w:w="5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2.8 </w:t>
            </w:r>
          </w:p>
        </w:tc>
        <w:tc>
          <w:tcPr>
            <w:tcW w:w="3828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Изучение новых стандартов, обсуждение проблем при переходе на ФГОС нового поколения </w:t>
            </w:r>
          </w:p>
        </w:tc>
        <w:tc>
          <w:tcPr>
            <w:tcW w:w="1275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В течение года </w:t>
            </w:r>
          </w:p>
        </w:tc>
        <w:tc>
          <w:tcPr>
            <w:tcW w:w="2444" w:type="dxa"/>
          </w:tcPr>
          <w:p w:rsidR="00B26BE1" w:rsidRPr="000240DB" w:rsidRDefault="00B26BE1" w:rsidP="00B26BE1">
            <w:pPr>
              <w:pStyle w:val="Default"/>
            </w:pPr>
            <w:r w:rsidRPr="000240DB">
              <w:t>Руководитель  МО</w:t>
            </w:r>
          </w:p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951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Протокол МО </w:t>
            </w:r>
          </w:p>
        </w:tc>
      </w:tr>
    </w:tbl>
    <w:p w:rsidR="007A00FE" w:rsidRDefault="007A00FE" w:rsidP="00C26780">
      <w:pPr>
        <w:pStyle w:val="Default"/>
        <w:jc w:val="center"/>
        <w:rPr>
          <w:b/>
          <w:bCs/>
        </w:rPr>
      </w:pPr>
    </w:p>
    <w:p w:rsidR="004B1DDE" w:rsidRPr="000240DB" w:rsidRDefault="004B1DDE" w:rsidP="00C26780">
      <w:pPr>
        <w:pStyle w:val="Default"/>
        <w:jc w:val="center"/>
      </w:pPr>
      <w:r w:rsidRPr="000240DB">
        <w:rPr>
          <w:b/>
          <w:bCs/>
        </w:rPr>
        <w:t>Раздел 3. Мероприятия по усвоению обязательного минимума образова</w:t>
      </w:r>
      <w:r w:rsidR="001F5456" w:rsidRPr="000240DB">
        <w:rPr>
          <w:b/>
          <w:bCs/>
        </w:rPr>
        <w:t>ния по предметам естественного</w:t>
      </w:r>
      <w:r w:rsidRPr="000240DB">
        <w:rPr>
          <w:b/>
          <w:bCs/>
        </w:rPr>
        <w:t xml:space="preserve"> цикла</w:t>
      </w:r>
      <w:r w:rsidR="001F5456" w:rsidRPr="000240DB">
        <w:rPr>
          <w:b/>
          <w:bCs/>
        </w:rPr>
        <w:t>, ОБЖ, физкультуре</w:t>
      </w:r>
    </w:p>
    <w:p w:rsidR="004B1DDE" w:rsidRPr="000240DB" w:rsidRDefault="004B1DDE" w:rsidP="004B1DDE">
      <w:pPr>
        <w:pStyle w:val="Default"/>
      </w:pPr>
      <w:r w:rsidRPr="000240DB">
        <w:rPr>
          <w:b/>
          <w:bCs/>
        </w:rPr>
        <w:t xml:space="preserve">Задачи: </w:t>
      </w:r>
    </w:p>
    <w:p w:rsidR="004B1DDE" w:rsidRPr="000240DB" w:rsidRDefault="004B1DDE" w:rsidP="0068397A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0240DB">
        <w:t>обеспечение оптимальных условий для учащихся по усвоению обязательного минимума образо</w:t>
      </w:r>
      <w:r w:rsidR="001F5456" w:rsidRPr="000240DB">
        <w:t xml:space="preserve">вания по предметам </w:t>
      </w:r>
      <w:r w:rsidR="001F5456" w:rsidRPr="000240DB">
        <w:rPr>
          <w:bCs/>
        </w:rPr>
        <w:t>естественного цикла, ОБЖ, физкультуре</w:t>
      </w:r>
      <w:r w:rsidR="008576E5">
        <w:rPr>
          <w:bCs/>
        </w:rPr>
        <w:t>;</w:t>
      </w:r>
    </w:p>
    <w:p w:rsidR="004B1DDE" w:rsidRPr="000240DB" w:rsidRDefault="004B1DDE" w:rsidP="0068397A">
      <w:pPr>
        <w:pStyle w:val="Default"/>
        <w:numPr>
          <w:ilvl w:val="0"/>
          <w:numId w:val="3"/>
        </w:numPr>
        <w:spacing w:line="360" w:lineRule="auto"/>
        <w:jc w:val="both"/>
      </w:pPr>
      <w:r w:rsidRPr="000240DB">
        <w:t xml:space="preserve">повышение эффективности контроля уровня </w:t>
      </w:r>
      <w:proofErr w:type="spellStart"/>
      <w:r w:rsidRPr="000240DB">
        <w:t>обученности</w:t>
      </w:r>
      <w:proofErr w:type="spellEnd"/>
      <w:r w:rsidRPr="000240DB">
        <w:t xml:space="preserve">. </w:t>
      </w:r>
    </w:p>
    <w:tbl>
      <w:tblPr>
        <w:tblW w:w="9997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559"/>
        <w:gridCol w:w="2552"/>
        <w:gridCol w:w="1667"/>
      </w:tblGrid>
      <w:tr w:rsidR="004B1DDE" w:rsidRPr="000240DB" w:rsidTr="00D40C85">
        <w:trPr>
          <w:trHeight w:val="245"/>
        </w:trPr>
        <w:tc>
          <w:tcPr>
            <w:tcW w:w="675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П/п </w:t>
            </w:r>
          </w:p>
        </w:tc>
        <w:tc>
          <w:tcPr>
            <w:tcW w:w="3544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Мероприятия </w:t>
            </w:r>
          </w:p>
        </w:tc>
        <w:tc>
          <w:tcPr>
            <w:tcW w:w="1559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Сроки </w:t>
            </w:r>
          </w:p>
        </w:tc>
        <w:tc>
          <w:tcPr>
            <w:tcW w:w="2552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1667" w:type="dxa"/>
          </w:tcPr>
          <w:p w:rsidR="004B1DDE" w:rsidRPr="000240DB" w:rsidRDefault="004B1DDE" w:rsidP="004B1DDE">
            <w:pPr>
              <w:pStyle w:val="Default"/>
            </w:pPr>
            <w:r w:rsidRPr="000240DB">
              <w:rPr>
                <w:b/>
                <w:bCs/>
              </w:rPr>
              <w:t xml:space="preserve">Планируемый результат </w:t>
            </w:r>
          </w:p>
        </w:tc>
      </w:tr>
      <w:tr w:rsidR="004B1DDE" w:rsidRPr="000240DB" w:rsidTr="00D40C85">
        <w:trPr>
          <w:trHeight w:val="937"/>
        </w:trPr>
        <w:tc>
          <w:tcPr>
            <w:tcW w:w="675" w:type="dxa"/>
          </w:tcPr>
          <w:p w:rsidR="004B1DDE" w:rsidRPr="000240DB" w:rsidRDefault="004B1DDE" w:rsidP="004B1DDE">
            <w:pPr>
              <w:pStyle w:val="Default"/>
            </w:pPr>
            <w:r w:rsidRPr="000240DB">
              <w:lastRenderedPageBreak/>
              <w:t xml:space="preserve">3.1 </w:t>
            </w:r>
          </w:p>
        </w:tc>
        <w:tc>
          <w:tcPr>
            <w:tcW w:w="35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559" w:type="dxa"/>
          </w:tcPr>
          <w:p w:rsidR="00B26BE1" w:rsidRPr="000240DB" w:rsidRDefault="00B26BE1" w:rsidP="004B1DDE">
            <w:pPr>
              <w:pStyle w:val="Default"/>
            </w:pPr>
            <w:r w:rsidRPr="000240DB">
              <w:t>ноябрь,</w:t>
            </w:r>
          </w:p>
          <w:p w:rsidR="004B1DDE" w:rsidRPr="000240DB" w:rsidRDefault="00B26BE1" w:rsidP="004B1DDE">
            <w:pPr>
              <w:pStyle w:val="Default"/>
            </w:pPr>
            <w:r w:rsidRPr="000240DB">
              <w:t>декабрь, март,</w:t>
            </w:r>
            <w:r w:rsidR="004B1DDE" w:rsidRPr="000240DB">
              <w:t xml:space="preserve"> май </w:t>
            </w:r>
          </w:p>
        </w:tc>
        <w:tc>
          <w:tcPr>
            <w:tcW w:w="2552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Руководитель МО, члены МО </w:t>
            </w:r>
          </w:p>
        </w:tc>
        <w:tc>
          <w:tcPr>
            <w:tcW w:w="16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Справка и протоколы МО </w:t>
            </w:r>
          </w:p>
        </w:tc>
      </w:tr>
      <w:tr w:rsidR="004B1DDE" w:rsidRPr="000240DB" w:rsidTr="00D40C85">
        <w:trPr>
          <w:trHeight w:val="385"/>
        </w:trPr>
        <w:tc>
          <w:tcPr>
            <w:tcW w:w="675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3.2 </w:t>
            </w:r>
          </w:p>
        </w:tc>
        <w:tc>
          <w:tcPr>
            <w:tcW w:w="3544" w:type="dxa"/>
          </w:tcPr>
          <w:p w:rsidR="004B1DDE" w:rsidRPr="000240DB" w:rsidRDefault="00927C5A" w:rsidP="004B1DDE">
            <w:pPr>
              <w:pStyle w:val="Default"/>
            </w:pPr>
            <w:r>
              <w:t xml:space="preserve">Анализ результатов диагностических и </w:t>
            </w:r>
            <w:r w:rsidR="004B1DDE" w:rsidRPr="000240DB">
              <w:t xml:space="preserve">контрольных работ </w:t>
            </w:r>
          </w:p>
        </w:tc>
        <w:tc>
          <w:tcPr>
            <w:tcW w:w="1559" w:type="dxa"/>
          </w:tcPr>
          <w:p w:rsidR="004B1DDE" w:rsidRPr="000240DB" w:rsidRDefault="00927C5A" w:rsidP="004B1DDE">
            <w:pPr>
              <w:pStyle w:val="Default"/>
            </w:pPr>
            <w:r>
              <w:t>Согласно графика проведения</w:t>
            </w:r>
          </w:p>
        </w:tc>
        <w:tc>
          <w:tcPr>
            <w:tcW w:w="2552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Руководитель МО, члены МО </w:t>
            </w:r>
          </w:p>
        </w:tc>
        <w:tc>
          <w:tcPr>
            <w:tcW w:w="16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Справка и протоколы МО </w:t>
            </w:r>
          </w:p>
        </w:tc>
      </w:tr>
      <w:tr w:rsidR="004B1DDE" w:rsidRPr="000240DB" w:rsidTr="00D40C85">
        <w:trPr>
          <w:trHeight w:val="523"/>
        </w:trPr>
        <w:tc>
          <w:tcPr>
            <w:tcW w:w="675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3.3 </w:t>
            </w:r>
          </w:p>
        </w:tc>
        <w:tc>
          <w:tcPr>
            <w:tcW w:w="35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Анализ эффективности организации работы со слабоуспевающими учащимися </w:t>
            </w:r>
          </w:p>
        </w:tc>
        <w:tc>
          <w:tcPr>
            <w:tcW w:w="1559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3 четверть </w:t>
            </w:r>
          </w:p>
        </w:tc>
        <w:tc>
          <w:tcPr>
            <w:tcW w:w="2552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Руководитель МО, члены МО </w:t>
            </w:r>
          </w:p>
        </w:tc>
        <w:tc>
          <w:tcPr>
            <w:tcW w:w="16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Справка и протоколы МО </w:t>
            </w:r>
          </w:p>
        </w:tc>
      </w:tr>
      <w:tr w:rsidR="004B1DDE" w:rsidRPr="000240DB" w:rsidTr="00D40C85">
        <w:trPr>
          <w:trHeight w:val="385"/>
        </w:trPr>
        <w:tc>
          <w:tcPr>
            <w:tcW w:w="675" w:type="dxa"/>
          </w:tcPr>
          <w:p w:rsidR="004B1DDE" w:rsidRPr="000240DB" w:rsidRDefault="00685A36" w:rsidP="004B1DDE">
            <w:pPr>
              <w:pStyle w:val="Default"/>
            </w:pPr>
            <w:r>
              <w:t>3.4</w:t>
            </w:r>
            <w:r w:rsidR="004B1DDE" w:rsidRPr="000240DB">
              <w:t xml:space="preserve"> </w:t>
            </w:r>
          </w:p>
        </w:tc>
        <w:tc>
          <w:tcPr>
            <w:tcW w:w="35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>Оказание консультативной помощи при подготовке к ГИА</w:t>
            </w:r>
            <w:r w:rsidR="00B26BE1" w:rsidRPr="000240DB">
              <w:t xml:space="preserve"> и ОГЭ</w:t>
            </w:r>
            <w:r w:rsidR="001F5456" w:rsidRPr="000240DB">
              <w:t xml:space="preserve"> по биологии, химии, географии.</w:t>
            </w:r>
          </w:p>
        </w:tc>
        <w:tc>
          <w:tcPr>
            <w:tcW w:w="1559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Сентябрь - июнь </w:t>
            </w:r>
          </w:p>
        </w:tc>
        <w:tc>
          <w:tcPr>
            <w:tcW w:w="2552" w:type="dxa"/>
          </w:tcPr>
          <w:p w:rsidR="004B1DDE" w:rsidRPr="000240DB" w:rsidRDefault="001F5456" w:rsidP="004B1DDE">
            <w:pPr>
              <w:pStyle w:val="Default"/>
            </w:pPr>
            <w:r w:rsidRPr="000240DB">
              <w:t>Зам.директора по УВР</w:t>
            </w:r>
          </w:p>
        </w:tc>
        <w:tc>
          <w:tcPr>
            <w:tcW w:w="1667" w:type="dxa"/>
          </w:tcPr>
          <w:p w:rsidR="004B1DDE" w:rsidRPr="000240DB" w:rsidRDefault="00B26BE1" w:rsidP="004B1DDE">
            <w:pPr>
              <w:pStyle w:val="Default"/>
            </w:pPr>
            <w:r w:rsidRPr="000240DB">
              <w:t xml:space="preserve">Повысить </w:t>
            </w:r>
            <w:r w:rsidR="004B1DDE" w:rsidRPr="000240DB">
              <w:t xml:space="preserve"> успеваемость</w:t>
            </w:r>
          </w:p>
        </w:tc>
      </w:tr>
      <w:tr w:rsidR="004B1DDE" w:rsidRPr="000240DB" w:rsidTr="00D40C85">
        <w:trPr>
          <w:trHeight w:val="661"/>
        </w:trPr>
        <w:tc>
          <w:tcPr>
            <w:tcW w:w="675" w:type="dxa"/>
          </w:tcPr>
          <w:p w:rsidR="004B1DDE" w:rsidRPr="000240DB" w:rsidRDefault="00685A36" w:rsidP="004B1DDE">
            <w:pPr>
              <w:pStyle w:val="Default"/>
            </w:pPr>
            <w:r>
              <w:t>3.5</w:t>
            </w:r>
            <w:r w:rsidR="004B1DDE" w:rsidRPr="000240DB">
              <w:t xml:space="preserve"> </w:t>
            </w:r>
          </w:p>
        </w:tc>
        <w:tc>
          <w:tcPr>
            <w:tcW w:w="3544" w:type="dxa"/>
          </w:tcPr>
          <w:p w:rsidR="004B1DDE" w:rsidRPr="000240DB" w:rsidRDefault="004B1DDE" w:rsidP="004B1DDE">
            <w:pPr>
              <w:pStyle w:val="Default"/>
            </w:pPr>
            <w:r w:rsidRPr="000240DB">
              <w:t>Уч</w:t>
            </w:r>
            <w:r w:rsidR="001F5456" w:rsidRPr="000240DB">
              <w:t xml:space="preserve">астие в работе малых педсоветов </w:t>
            </w:r>
            <w:r w:rsidRPr="000240DB">
              <w:t xml:space="preserve">по предварительной итоговой успеваемости учащихся за четверть, полугодие </w:t>
            </w:r>
          </w:p>
        </w:tc>
        <w:tc>
          <w:tcPr>
            <w:tcW w:w="1559" w:type="dxa"/>
          </w:tcPr>
          <w:p w:rsidR="004B1DDE" w:rsidRPr="000240DB" w:rsidRDefault="00B26BE1" w:rsidP="004B1DDE">
            <w:pPr>
              <w:pStyle w:val="Default"/>
            </w:pPr>
            <w:r w:rsidRPr="000240DB">
              <w:t>о</w:t>
            </w:r>
            <w:r w:rsidR="004B1DDE" w:rsidRPr="000240DB">
              <w:t>ктябрь</w:t>
            </w:r>
          </w:p>
          <w:p w:rsidR="004B1DDE" w:rsidRPr="000240DB" w:rsidRDefault="00B26BE1" w:rsidP="004B1DDE">
            <w:pPr>
              <w:pStyle w:val="Default"/>
            </w:pPr>
            <w:r w:rsidRPr="000240DB">
              <w:t>д</w:t>
            </w:r>
            <w:r w:rsidR="004B1DDE" w:rsidRPr="000240DB">
              <w:t>екабрь</w:t>
            </w:r>
          </w:p>
          <w:p w:rsidR="004B1DDE" w:rsidRPr="000240DB" w:rsidRDefault="00B26BE1" w:rsidP="004B1DDE">
            <w:pPr>
              <w:pStyle w:val="Default"/>
            </w:pPr>
            <w:r w:rsidRPr="000240DB">
              <w:t>м</w:t>
            </w:r>
            <w:r w:rsidR="004B1DDE" w:rsidRPr="000240DB">
              <w:t>арт</w:t>
            </w:r>
          </w:p>
          <w:p w:rsidR="004B1DDE" w:rsidRPr="000240DB" w:rsidRDefault="00B26BE1" w:rsidP="004B1DDE">
            <w:pPr>
              <w:pStyle w:val="Default"/>
            </w:pPr>
            <w:r w:rsidRPr="000240DB">
              <w:t>май</w:t>
            </w:r>
          </w:p>
        </w:tc>
        <w:tc>
          <w:tcPr>
            <w:tcW w:w="2552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Члены МО </w:t>
            </w:r>
          </w:p>
        </w:tc>
        <w:tc>
          <w:tcPr>
            <w:tcW w:w="1667" w:type="dxa"/>
          </w:tcPr>
          <w:p w:rsidR="004B1DDE" w:rsidRPr="000240DB" w:rsidRDefault="004B1DDE" w:rsidP="004B1DDE">
            <w:pPr>
              <w:pStyle w:val="Default"/>
            </w:pPr>
            <w:r w:rsidRPr="000240DB">
              <w:t xml:space="preserve">Информация </w:t>
            </w:r>
          </w:p>
        </w:tc>
      </w:tr>
    </w:tbl>
    <w:p w:rsidR="004B1DDE" w:rsidRPr="000240DB" w:rsidRDefault="004B1DDE" w:rsidP="004B1DDE">
      <w:pPr>
        <w:spacing w:line="360" w:lineRule="auto"/>
        <w:rPr>
          <w:b/>
        </w:rPr>
      </w:pPr>
    </w:p>
    <w:p w:rsidR="004B1DDE" w:rsidRPr="000240DB" w:rsidRDefault="004B1DDE" w:rsidP="00FB75C5">
      <w:pPr>
        <w:spacing w:line="360" w:lineRule="auto"/>
        <w:jc w:val="center"/>
        <w:rPr>
          <w:b/>
        </w:rPr>
      </w:pPr>
    </w:p>
    <w:p w:rsidR="002D7C81" w:rsidRPr="000240DB" w:rsidRDefault="002D7C81" w:rsidP="00FB75C5">
      <w:pPr>
        <w:spacing w:line="360" w:lineRule="auto"/>
        <w:jc w:val="center"/>
        <w:rPr>
          <w:b/>
        </w:rPr>
      </w:pPr>
    </w:p>
    <w:p w:rsidR="00203FE5" w:rsidRPr="000240DB" w:rsidRDefault="00203FE5" w:rsidP="00203FE5">
      <w:pPr>
        <w:tabs>
          <w:tab w:val="left" w:pos="3215"/>
        </w:tabs>
      </w:pPr>
    </w:p>
    <w:p w:rsidR="001F5456" w:rsidRPr="000240DB" w:rsidRDefault="001F5456" w:rsidP="00203FE5">
      <w:pPr>
        <w:spacing w:line="360" w:lineRule="auto"/>
        <w:jc w:val="center"/>
        <w:rPr>
          <w:b/>
        </w:rPr>
      </w:pPr>
    </w:p>
    <w:p w:rsidR="00CC71EE" w:rsidRDefault="00CC71EE" w:rsidP="00203FE5">
      <w:pPr>
        <w:spacing w:line="360" w:lineRule="auto"/>
        <w:jc w:val="center"/>
        <w:rPr>
          <w:b/>
          <w:sz w:val="32"/>
          <w:szCs w:val="32"/>
        </w:rPr>
      </w:pPr>
    </w:p>
    <w:p w:rsidR="00F31D38" w:rsidRDefault="00F31D38" w:rsidP="00203FE5">
      <w:pPr>
        <w:spacing w:line="360" w:lineRule="auto"/>
        <w:jc w:val="center"/>
        <w:rPr>
          <w:b/>
          <w:sz w:val="32"/>
          <w:szCs w:val="32"/>
        </w:rPr>
      </w:pPr>
    </w:p>
    <w:p w:rsidR="00F31D38" w:rsidRDefault="00F31D38" w:rsidP="00203FE5">
      <w:pPr>
        <w:spacing w:line="360" w:lineRule="auto"/>
        <w:jc w:val="center"/>
        <w:rPr>
          <w:b/>
          <w:sz w:val="32"/>
          <w:szCs w:val="32"/>
        </w:rPr>
      </w:pPr>
    </w:p>
    <w:p w:rsidR="00F31D38" w:rsidRDefault="00F31D38" w:rsidP="00203FE5">
      <w:pPr>
        <w:spacing w:line="360" w:lineRule="auto"/>
        <w:jc w:val="center"/>
        <w:rPr>
          <w:b/>
          <w:sz w:val="32"/>
          <w:szCs w:val="32"/>
        </w:rPr>
      </w:pPr>
    </w:p>
    <w:p w:rsidR="003E2362" w:rsidRDefault="003E2362" w:rsidP="00203FE5">
      <w:pPr>
        <w:spacing w:line="360" w:lineRule="auto"/>
        <w:jc w:val="center"/>
        <w:rPr>
          <w:b/>
          <w:sz w:val="32"/>
          <w:szCs w:val="32"/>
        </w:rPr>
      </w:pPr>
    </w:p>
    <w:p w:rsidR="00685A36" w:rsidRDefault="00685A36" w:rsidP="00203FE5">
      <w:pPr>
        <w:spacing w:line="360" w:lineRule="auto"/>
        <w:jc w:val="center"/>
        <w:rPr>
          <w:b/>
          <w:sz w:val="32"/>
          <w:szCs w:val="32"/>
        </w:rPr>
      </w:pPr>
    </w:p>
    <w:p w:rsidR="00685A36" w:rsidRDefault="00685A36" w:rsidP="00203FE5">
      <w:pPr>
        <w:spacing w:line="360" w:lineRule="auto"/>
        <w:jc w:val="center"/>
        <w:rPr>
          <w:b/>
          <w:sz w:val="32"/>
          <w:szCs w:val="32"/>
        </w:rPr>
      </w:pPr>
    </w:p>
    <w:p w:rsidR="0083015F" w:rsidRDefault="0083015F" w:rsidP="00203FE5">
      <w:pPr>
        <w:spacing w:line="360" w:lineRule="auto"/>
        <w:jc w:val="center"/>
        <w:rPr>
          <w:b/>
          <w:sz w:val="32"/>
          <w:szCs w:val="32"/>
        </w:rPr>
      </w:pPr>
    </w:p>
    <w:p w:rsidR="008576E5" w:rsidRDefault="008576E5" w:rsidP="00203FE5">
      <w:pPr>
        <w:spacing w:line="360" w:lineRule="auto"/>
        <w:jc w:val="center"/>
        <w:rPr>
          <w:b/>
          <w:sz w:val="32"/>
          <w:szCs w:val="32"/>
        </w:rPr>
      </w:pPr>
    </w:p>
    <w:p w:rsidR="008576E5" w:rsidRDefault="008576E5" w:rsidP="00203FE5">
      <w:pPr>
        <w:spacing w:line="360" w:lineRule="auto"/>
        <w:jc w:val="center"/>
        <w:rPr>
          <w:b/>
          <w:sz w:val="32"/>
          <w:szCs w:val="32"/>
        </w:rPr>
      </w:pPr>
    </w:p>
    <w:p w:rsidR="008576E5" w:rsidRDefault="008576E5" w:rsidP="00203FE5">
      <w:pPr>
        <w:spacing w:line="360" w:lineRule="auto"/>
        <w:jc w:val="center"/>
        <w:rPr>
          <w:b/>
          <w:sz w:val="32"/>
          <w:szCs w:val="32"/>
        </w:rPr>
      </w:pPr>
    </w:p>
    <w:p w:rsidR="008576E5" w:rsidRDefault="008576E5" w:rsidP="00203FE5">
      <w:pPr>
        <w:spacing w:line="360" w:lineRule="auto"/>
        <w:jc w:val="center"/>
        <w:rPr>
          <w:b/>
          <w:sz w:val="32"/>
          <w:szCs w:val="32"/>
        </w:rPr>
      </w:pPr>
    </w:p>
    <w:p w:rsidR="008576E5" w:rsidRDefault="008576E5" w:rsidP="00203FE5">
      <w:pPr>
        <w:spacing w:line="360" w:lineRule="auto"/>
        <w:jc w:val="center"/>
        <w:rPr>
          <w:b/>
          <w:sz w:val="32"/>
          <w:szCs w:val="32"/>
        </w:rPr>
      </w:pPr>
    </w:p>
    <w:p w:rsidR="008576E5" w:rsidRDefault="008576E5" w:rsidP="00203FE5">
      <w:pPr>
        <w:spacing w:line="360" w:lineRule="auto"/>
        <w:jc w:val="center"/>
        <w:rPr>
          <w:b/>
          <w:sz w:val="32"/>
          <w:szCs w:val="32"/>
        </w:rPr>
      </w:pPr>
    </w:p>
    <w:p w:rsidR="00C26780" w:rsidRDefault="00C26780" w:rsidP="00203FE5">
      <w:pPr>
        <w:spacing w:line="360" w:lineRule="auto"/>
        <w:jc w:val="center"/>
        <w:rPr>
          <w:b/>
          <w:sz w:val="32"/>
          <w:szCs w:val="32"/>
        </w:rPr>
      </w:pPr>
    </w:p>
    <w:p w:rsidR="00C26780" w:rsidRDefault="00C26780" w:rsidP="00203FE5">
      <w:pPr>
        <w:spacing w:line="360" w:lineRule="auto"/>
        <w:jc w:val="center"/>
        <w:rPr>
          <w:b/>
          <w:sz w:val="32"/>
          <w:szCs w:val="32"/>
        </w:rPr>
      </w:pPr>
    </w:p>
    <w:p w:rsidR="008576E5" w:rsidRDefault="008576E5" w:rsidP="00203FE5">
      <w:pPr>
        <w:spacing w:line="360" w:lineRule="auto"/>
        <w:jc w:val="center"/>
        <w:rPr>
          <w:b/>
          <w:sz w:val="32"/>
          <w:szCs w:val="32"/>
        </w:rPr>
      </w:pPr>
    </w:p>
    <w:p w:rsidR="00234E08" w:rsidRPr="00792349" w:rsidRDefault="00234E08" w:rsidP="007264B1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792349">
        <w:rPr>
          <w:rFonts w:eastAsiaTheme="minorHAnsi"/>
          <w:b/>
          <w:bCs/>
          <w:color w:val="000000"/>
          <w:lang w:eastAsia="en-US"/>
        </w:rPr>
        <w:t>План организации подготовки к ГИА и ОГЭ</w:t>
      </w:r>
    </w:p>
    <w:p w:rsidR="00234E08" w:rsidRPr="00792349" w:rsidRDefault="000768AA" w:rsidP="007264B1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п</w:t>
      </w:r>
      <w:r w:rsidR="00234E08" w:rsidRPr="00792349">
        <w:rPr>
          <w:rFonts w:eastAsiaTheme="minorHAnsi"/>
          <w:b/>
          <w:bCs/>
          <w:color w:val="000000"/>
          <w:lang w:eastAsia="en-US"/>
        </w:rPr>
        <w:t>о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="0001246B" w:rsidRPr="00792349">
        <w:rPr>
          <w:rFonts w:eastAsiaTheme="minorHAnsi"/>
          <w:b/>
          <w:bCs/>
          <w:color w:val="000000"/>
          <w:lang w:eastAsia="en-US"/>
        </w:rPr>
        <w:t xml:space="preserve">географии, биологии, химии учащихся 9, </w:t>
      </w:r>
      <w:r w:rsidR="00234E08" w:rsidRPr="00792349">
        <w:rPr>
          <w:rFonts w:eastAsiaTheme="minorHAnsi"/>
          <w:b/>
          <w:bCs/>
          <w:color w:val="000000"/>
          <w:lang w:eastAsia="en-US"/>
        </w:rPr>
        <w:t>11 классов</w:t>
      </w:r>
    </w:p>
    <w:p w:rsidR="00234E08" w:rsidRPr="00792349" w:rsidRDefault="006A0D24" w:rsidP="007264B1">
      <w:pPr>
        <w:jc w:val="center"/>
      </w:pPr>
      <w:r>
        <w:rPr>
          <w:rFonts w:eastAsiaTheme="minorHAnsi"/>
          <w:b/>
          <w:bCs/>
          <w:color w:val="000000"/>
          <w:lang w:eastAsia="en-US"/>
        </w:rPr>
        <w:t xml:space="preserve">в 2019-2020 </w:t>
      </w:r>
      <w:r w:rsidR="00234E08" w:rsidRPr="00792349">
        <w:rPr>
          <w:rFonts w:eastAsiaTheme="minorHAnsi"/>
          <w:b/>
          <w:bCs/>
          <w:color w:val="000000"/>
          <w:lang w:eastAsia="en-US"/>
        </w:rPr>
        <w:t>учебном году</w:t>
      </w:r>
    </w:p>
    <w:tbl>
      <w:tblPr>
        <w:tblW w:w="10281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819"/>
        <w:gridCol w:w="1701"/>
        <w:gridCol w:w="1668"/>
      </w:tblGrid>
      <w:tr w:rsidR="00234E08" w:rsidRPr="00234E08" w:rsidTr="00114092">
        <w:trPr>
          <w:trHeight w:val="111"/>
        </w:trPr>
        <w:tc>
          <w:tcPr>
            <w:tcW w:w="2093" w:type="dxa"/>
          </w:tcPr>
          <w:p w:rsidR="00234E08" w:rsidRPr="004A79C7" w:rsidRDefault="00234E08" w:rsidP="007264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4A79C7">
              <w:rPr>
                <w:rFonts w:eastAsiaTheme="minorHAnsi"/>
                <w:b/>
                <w:bCs/>
                <w:color w:val="000000"/>
                <w:lang w:eastAsia="en-US"/>
              </w:rPr>
              <w:t>Вид деятельности</w:t>
            </w:r>
          </w:p>
        </w:tc>
        <w:tc>
          <w:tcPr>
            <w:tcW w:w="4819" w:type="dxa"/>
          </w:tcPr>
          <w:p w:rsidR="00234E08" w:rsidRPr="004A79C7" w:rsidRDefault="00234E08" w:rsidP="007264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A79C7">
              <w:rPr>
                <w:rFonts w:eastAsiaTheme="minorHAnsi"/>
                <w:b/>
                <w:bCs/>
                <w:color w:val="000000"/>
                <w:lang w:eastAsia="en-US"/>
              </w:rPr>
              <w:t>Мероприятия</w:t>
            </w:r>
          </w:p>
          <w:p w:rsidR="00234E08" w:rsidRPr="004A79C7" w:rsidRDefault="00234E08" w:rsidP="007264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234E08" w:rsidRPr="004A79C7" w:rsidRDefault="00234E08" w:rsidP="007264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4A79C7">
              <w:rPr>
                <w:rFonts w:eastAsiaTheme="minorHAnsi"/>
                <w:b/>
                <w:bCs/>
                <w:color w:val="000000"/>
                <w:lang w:eastAsia="en-US"/>
              </w:rPr>
              <w:t>Дата</w:t>
            </w:r>
          </w:p>
        </w:tc>
        <w:tc>
          <w:tcPr>
            <w:tcW w:w="1668" w:type="dxa"/>
          </w:tcPr>
          <w:p w:rsidR="00234E08" w:rsidRPr="004A79C7" w:rsidRDefault="00234E08" w:rsidP="007264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4A79C7">
              <w:rPr>
                <w:rFonts w:eastAsiaTheme="minorHAnsi"/>
                <w:b/>
                <w:color w:val="000000"/>
                <w:lang w:eastAsia="en-US"/>
              </w:rPr>
              <w:t>Ответственные</w:t>
            </w:r>
          </w:p>
        </w:tc>
      </w:tr>
      <w:tr w:rsidR="00234E08" w:rsidRPr="00234E08" w:rsidTr="002814A5">
        <w:trPr>
          <w:trHeight w:val="1256"/>
        </w:trPr>
        <w:tc>
          <w:tcPr>
            <w:tcW w:w="2093" w:type="dxa"/>
          </w:tcPr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A79C7">
              <w:rPr>
                <w:rFonts w:eastAsiaTheme="minorHAnsi"/>
                <w:b/>
                <w:bCs/>
                <w:color w:val="000000"/>
                <w:lang w:eastAsia="en-US"/>
              </w:rPr>
              <w:t>Организацион</w:t>
            </w:r>
            <w:proofErr w:type="spellEnd"/>
            <w:r w:rsidR="000240DB" w:rsidRPr="004A79C7">
              <w:rPr>
                <w:rFonts w:eastAsiaTheme="minorHAnsi"/>
                <w:b/>
                <w:bCs/>
                <w:color w:val="000000"/>
                <w:lang w:eastAsia="en-US"/>
              </w:rPr>
              <w:t>-но</w:t>
            </w:r>
            <w:r w:rsidR="00BF1567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4A79C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методическая работа </w:t>
            </w:r>
          </w:p>
        </w:tc>
        <w:tc>
          <w:tcPr>
            <w:tcW w:w="4819" w:type="dxa"/>
          </w:tcPr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1. Заседание методического объединения: «Организация методической работы по подготовке к О</w:t>
            </w:r>
            <w:r w:rsidR="0001246B" w:rsidRPr="004A79C7">
              <w:rPr>
                <w:rFonts w:eastAsiaTheme="minorHAnsi"/>
                <w:color w:val="000000"/>
                <w:lang w:eastAsia="en-US"/>
              </w:rPr>
              <w:t>ГЭ и Г</w:t>
            </w:r>
            <w:r w:rsidR="007B5FB7">
              <w:rPr>
                <w:rFonts w:eastAsiaTheme="minorHAnsi"/>
                <w:color w:val="000000"/>
                <w:lang w:eastAsia="en-US"/>
              </w:rPr>
              <w:t>ИА по географии, биологии</w:t>
            </w:r>
            <w:r w:rsidR="006A0D24">
              <w:rPr>
                <w:rFonts w:eastAsiaTheme="minorHAnsi"/>
                <w:color w:val="000000"/>
                <w:lang w:eastAsia="en-US"/>
              </w:rPr>
              <w:t xml:space="preserve"> в 2019-2020</w:t>
            </w:r>
            <w:r w:rsidRPr="004A79C7">
              <w:rPr>
                <w:rFonts w:eastAsiaTheme="minorHAnsi"/>
                <w:color w:val="000000"/>
                <w:lang w:eastAsia="en-US"/>
              </w:rPr>
              <w:t xml:space="preserve"> учебном году»: </w:t>
            </w:r>
          </w:p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1) Анализ результатов ОГЭ и</w:t>
            </w:r>
            <w:r w:rsidR="0001246B" w:rsidRPr="004A79C7">
              <w:rPr>
                <w:rFonts w:eastAsiaTheme="minorHAnsi"/>
                <w:color w:val="000000"/>
                <w:lang w:eastAsia="en-US"/>
              </w:rPr>
              <w:t xml:space="preserve"> Г</w:t>
            </w:r>
            <w:r w:rsidR="004B4C35">
              <w:rPr>
                <w:rFonts w:eastAsiaTheme="minorHAnsi"/>
                <w:color w:val="000000"/>
                <w:lang w:eastAsia="en-US"/>
              </w:rPr>
              <w:t>ИА по географии, биологии в 2018</w:t>
            </w:r>
            <w:r w:rsidRPr="004A79C7">
              <w:rPr>
                <w:rFonts w:eastAsiaTheme="minorHAnsi"/>
                <w:color w:val="000000"/>
                <w:lang w:eastAsia="en-US"/>
              </w:rPr>
              <w:t>-2</w:t>
            </w:r>
            <w:r w:rsidR="004B4C35">
              <w:rPr>
                <w:rFonts w:eastAsiaTheme="minorHAnsi"/>
                <w:color w:val="000000"/>
                <w:lang w:eastAsia="en-US"/>
              </w:rPr>
              <w:t>019</w:t>
            </w:r>
            <w:r w:rsidR="00792349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="00792349">
              <w:rPr>
                <w:rFonts w:eastAsiaTheme="minorHAnsi"/>
                <w:color w:val="000000"/>
                <w:lang w:eastAsia="en-US"/>
              </w:rPr>
              <w:t>уч.г</w:t>
            </w:r>
            <w:proofErr w:type="spellEnd"/>
            <w:r w:rsidR="00792349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2) Изучение</w:t>
            </w:r>
            <w:r w:rsidR="004B4C35">
              <w:rPr>
                <w:rFonts w:eastAsiaTheme="minorHAnsi"/>
                <w:color w:val="000000"/>
                <w:lang w:eastAsia="en-US"/>
              </w:rPr>
              <w:t xml:space="preserve"> демоверсий, проектов </w:t>
            </w:r>
            <w:proofErr w:type="spellStart"/>
            <w:r w:rsidR="004B4C35">
              <w:rPr>
                <w:rFonts w:eastAsiaTheme="minorHAnsi"/>
                <w:color w:val="000000"/>
                <w:lang w:eastAsia="en-US"/>
              </w:rPr>
              <w:t>КИМов</w:t>
            </w:r>
            <w:proofErr w:type="spellEnd"/>
            <w:r w:rsidR="004B4C35">
              <w:rPr>
                <w:rFonts w:eastAsiaTheme="minorHAnsi"/>
                <w:color w:val="000000"/>
                <w:lang w:eastAsia="en-US"/>
              </w:rPr>
              <w:t xml:space="preserve"> 2019-20</w:t>
            </w:r>
            <w:r w:rsidRPr="004A79C7">
              <w:rPr>
                <w:rFonts w:eastAsiaTheme="minorHAnsi"/>
                <w:color w:val="000000"/>
                <w:lang w:eastAsia="en-US"/>
              </w:rPr>
              <w:t xml:space="preserve"> года, спецификации, кодификаторов, методических и инструктивных писем по предметам. </w:t>
            </w:r>
          </w:p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 xml:space="preserve">3) Методы и приемы работы по повышению качества подготовки школьников к итоговой аттестации. Разработка рекомендаций по вопросам подготовки к ОГЭ и ГИА. </w:t>
            </w:r>
          </w:p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4) Организация подготовительной работы к ОГЭ и</w:t>
            </w:r>
            <w:r w:rsidR="0001246B" w:rsidRPr="004A79C7">
              <w:rPr>
                <w:rFonts w:eastAsiaTheme="minorHAnsi"/>
                <w:color w:val="000000"/>
                <w:lang w:eastAsia="en-US"/>
              </w:rPr>
              <w:t xml:space="preserve"> ГИА в 9,</w:t>
            </w:r>
            <w:r w:rsidRPr="004A79C7">
              <w:rPr>
                <w:rFonts w:eastAsiaTheme="minorHAnsi"/>
                <w:color w:val="000000"/>
                <w:lang w:eastAsia="en-US"/>
              </w:rPr>
              <w:t>11-х классах (</w:t>
            </w:r>
            <w:r w:rsidR="00D40C85" w:rsidRPr="004A79C7">
              <w:rPr>
                <w:rFonts w:eastAsiaTheme="minorHAnsi"/>
                <w:color w:val="000000"/>
                <w:lang w:eastAsia="en-US"/>
              </w:rPr>
              <w:t xml:space="preserve">использование Интернет-ресурсов, </w:t>
            </w:r>
            <w:r w:rsidRPr="004A79C7">
              <w:rPr>
                <w:rFonts w:eastAsiaTheme="minorHAnsi"/>
                <w:color w:val="000000"/>
                <w:lang w:eastAsia="en-US"/>
              </w:rPr>
              <w:t xml:space="preserve">организация индивидуальных консультаций для учащихся). </w:t>
            </w:r>
          </w:p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2. Подготовка информационных стендов для учащихся и родителей «Подготовка к экза</w:t>
            </w:r>
            <w:r w:rsidR="0001246B" w:rsidRPr="004A79C7">
              <w:rPr>
                <w:rFonts w:eastAsiaTheme="minorHAnsi"/>
                <w:color w:val="000000"/>
                <w:lang w:eastAsia="en-US"/>
              </w:rPr>
              <w:t>менам» в кабинетах.</w:t>
            </w:r>
            <w:r w:rsidRPr="004A79C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C92268" w:rsidRPr="004A79C7" w:rsidRDefault="0001246B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 xml:space="preserve">4. Пополнение банка заданий </w:t>
            </w:r>
            <w:r w:rsidR="00234E08" w:rsidRPr="004A79C7">
              <w:rPr>
                <w:rFonts w:eastAsiaTheme="minorHAnsi"/>
                <w:color w:val="000000"/>
                <w:lang w:eastAsia="en-US"/>
              </w:rPr>
              <w:t xml:space="preserve"> учебной и методической литератур</w:t>
            </w:r>
            <w:r w:rsidRPr="004A79C7">
              <w:rPr>
                <w:rFonts w:eastAsiaTheme="minorHAnsi"/>
                <w:color w:val="000000"/>
                <w:lang w:eastAsia="en-US"/>
              </w:rPr>
              <w:t xml:space="preserve">ы, </w:t>
            </w:r>
            <w:r w:rsidR="00234E08" w:rsidRPr="004A79C7">
              <w:rPr>
                <w:rFonts w:eastAsiaTheme="minorHAnsi"/>
                <w:color w:val="000000"/>
                <w:lang w:eastAsia="en-US"/>
              </w:rPr>
              <w:t xml:space="preserve"> материалов по подготовке к ОГЭ и ГИА.</w:t>
            </w:r>
          </w:p>
        </w:tc>
        <w:tc>
          <w:tcPr>
            <w:tcW w:w="1701" w:type="dxa"/>
          </w:tcPr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 xml:space="preserve">в течение года </w:t>
            </w:r>
          </w:p>
        </w:tc>
        <w:tc>
          <w:tcPr>
            <w:tcW w:w="1668" w:type="dxa"/>
          </w:tcPr>
          <w:p w:rsidR="00234E08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Руководитель МО</w:t>
            </w: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D40C85" w:rsidRPr="004A79C7" w:rsidRDefault="0001246B" w:rsidP="0001246B">
            <w:pPr>
              <w:autoSpaceDE w:val="0"/>
              <w:autoSpaceDN w:val="0"/>
              <w:adjustRightInd w:val="0"/>
              <w:spacing w:line="480" w:lineRule="auto"/>
              <w:ind w:left="-57" w:right="-57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Чумаков А.В.</w:t>
            </w:r>
          </w:p>
          <w:p w:rsidR="0001246B" w:rsidRPr="004A79C7" w:rsidRDefault="0001246B" w:rsidP="0001246B">
            <w:pPr>
              <w:autoSpaceDE w:val="0"/>
              <w:autoSpaceDN w:val="0"/>
              <w:adjustRightInd w:val="0"/>
              <w:spacing w:line="480" w:lineRule="auto"/>
              <w:ind w:left="-57" w:right="-57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A79C7">
              <w:rPr>
                <w:rFonts w:eastAsiaTheme="minorHAnsi"/>
                <w:color w:val="000000"/>
                <w:lang w:eastAsia="en-US"/>
              </w:rPr>
              <w:t>Балабойко</w:t>
            </w:r>
            <w:proofErr w:type="spellEnd"/>
            <w:r w:rsidRPr="004A79C7">
              <w:rPr>
                <w:rFonts w:eastAsiaTheme="minorHAnsi"/>
                <w:color w:val="000000"/>
                <w:lang w:eastAsia="en-US"/>
              </w:rPr>
              <w:t xml:space="preserve"> Н.Н.</w:t>
            </w:r>
          </w:p>
          <w:p w:rsidR="00D40C85" w:rsidRPr="004A79C7" w:rsidRDefault="00D40C85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34E08" w:rsidRPr="00234E08" w:rsidTr="00DE1FA9">
        <w:trPr>
          <w:trHeight w:val="1075"/>
        </w:trPr>
        <w:tc>
          <w:tcPr>
            <w:tcW w:w="2093" w:type="dxa"/>
          </w:tcPr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Работа с учащимися </w:t>
            </w:r>
          </w:p>
        </w:tc>
        <w:tc>
          <w:tcPr>
            <w:tcW w:w="4819" w:type="dxa"/>
          </w:tcPr>
          <w:p w:rsidR="00234E08" w:rsidRPr="004A79C7" w:rsidRDefault="00C92268" w:rsidP="00C922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1.</w:t>
            </w:r>
            <w:r w:rsidR="00234E08" w:rsidRPr="004A79C7">
              <w:rPr>
                <w:rFonts w:eastAsiaTheme="minorHAnsi"/>
                <w:color w:val="000000"/>
                <w:lang w:eastAsia="en-US"/>
              </w:rPr>
              <w:t xml:space="preserve">Информирование учащихся </w:t>
            </w:r>
            <w:r w:rsidR="0001246B" w:rsidRPr="004A79C7">
              <w:rPr>
                <w:rFonts w:eastAsiaTheme="minorHAnsi"/>
                <w:color w:val="000000"/>
                <w:lang w:eastAsia="en-US"/>
              </w:rPr>
              <w:t>9, 11 классов</w:t>
            </w:r>
            <w:r w:rsidR="00234E08" w:rsidRPr="004A79C7">
              <w:rPr>
                <w:rFonts w:eastAsiaTheme="minorHAnsi"/>
                <w:color w:val="000000"/>
                <w:lang w:eastAsia="en-US"/>
              </w:rPr>
              <w:t xml:space="preserve"> по вопрос</w:t>
            </w:r>
            <w:r w:rsidR="0001246B" w:rsidRPr="004A79C7">
              <w:rPr>
                <w:rFonts w:eastAsiaTheme="minorHAnsi"/>
                <w:color w:val="000000"/>
                <w:lang w:eastAsia="en-US"/>
              </w:rPr>
              <w:t>ам подготовки к ГИА</w:t>
            </w:r>
            <w:r w:rsidR="00234E08" w:rsidRPr="004A79C7">
              <w:rPr>
                <w:rFonts w:eastAsiaTheme="minorHAnsi"/>
                <w:color w:val="000000"/>
                <w:lang w:eastAsia="en-US"/>
              </w:rPr>
              <w:t>: структура экзаменационной рабо</w:t>
            </w:r>
            <w:r w:rsidR="006A0D24">
              <w:rPr>
                <w:rFonts w:eastAsiaTheme="minorHAnsi"/>
                <w:color w:val="000000"/>
                <w:lang w:eastAsia="en-US"/>
              </w:rPr>
              <w:t>ты по биологии</w:t>
            </w:r>
            <w:r w:rsidR="0001246B" w:rsidRPr="004A79C7">
              <w:rPr>
                <w:rFonts w:eastAsiaTheme="minorHAnsi"/>
                <w:color w:val="000000"/>
                <w:lang w:eastAsia="en-US"/>
              </w:rPr>
              <w:t>, географии.</w:t>
            </w:r>
          </w:p>
          <w:p w:rsidR="00C92268" w:rsidRPr="004A79C7" w:rsidRDefault="00C92268" w:rsidP="00C92268">
            <w:pPr>
              <w:pStyle w:val="a3"/>
              <w:autoSpaceDE w:val="0"/>
              <w:autoSpaceDN w:val="0"/>
              <w:adjustRightInd w:val="0"/>
              <w:ind w:left="72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234E08" w:rsidRPr="004A79C7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сентябрь</w:t>
            </w:r>
          </w:p>
        </w:tc>
        <w:tc>
          <w:tcPr>
            <w:tcW w:w="1668" w:type="dxa"/>
          </w:tcPr>
          <w:p w:rsidR="00234E08" w:rsidRPr="004A79C7" w:rsidRDefault="0001246B" w:rsidP="00417B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A79C7">
              <w:rPr>
                <w:rFonts w:eastAsiaTheme="minorHAnsi"/>
                <w:color w:val="000000"/>
                <w:lang w:eastAsia="en-US"/>
              </w:rPr>
              <w:t>Чумаков А.В.</w:t>
            </w:r>
          </w:p>
          <w:p w:rsidR="0001246B" w:rsidRPr="004A79C7" w:rsidRDefault="0001246B" w:rsidP="00417B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A79C7">
              <w:rPr>
                <w:rFonts w:eastAsiaTheme="minorHAnsi"/>
                <w:color w:val="000000"/>
                <w:lang w:eastAsia="en-US"/>
              </w:rPr>
              <w:t>Балабойко</w:t>
            </w:r>
            <w:proofErr w:type="spellEnd"/>
            <w:r w:rsidRPr="004A79C7">
              <w:rPr>
                <w:rFonts w:eastAsiaTheme="minorHAnsi"/>
                <w:color w:val="000000"/>
                <w:lang w:eastAsia="en-US"/>
              </w:rPr>
              <w:t xml:space="preserve"> Н.Н.</w:t>
            </w:r>
          </w:p>
        </w:tc>
      </w:tr>
    </w:tbl>
    <w:p w:rsidR="004A79C7" w:rsidRDefault="004A79C7" w:rsidP="00C9226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234E08" w:rsidRPr="004A79C7" w:rsidRDefault="00234E08" w:rsidP="00DE1FA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4A79C7">
        <w:rPr>
          <w:rFonts w:eastAsiaTheme="minorHAnsi"/>
          <w:b/>
          <w:bCs/>
          <w:color w:val="000000"/>
          <w:sz w:val="28"/>
          <w:szCs w:val="28"/>
          <w:lang w:eastAsia="en-US"/>
        </w:rPr>
        <w:t>План работы с одаренными детьми</w:t>
      </w:r>
    </w:p>
    <w:p w:rsidR="00234E08" w:rsidRPr="000240DB" w:rsidRDefault="00234E08" w:rsidP="00234E08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0240DB">
        <w:rPr>
          <w:rFonts w:eastAsiaTheme="minorHAnsi"/>
          <w:b/>
          <w:color w:val="000000"/>
          <w:lang w:eastAsia="en-US"/>
        </w:rPr>
        <w:t xml:space="preserve">Цель: </w:t>
      </w:r>
    </w:p>
    <w:p w:rsidR="00234E08" w:rsidRPr="000240DB" w:rsidRDefault="00234E08" w:rsidP="00234E0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40DB">
        <w:rPr>
          <w:rFonts w:eastAsiaTheme="minorHAnsi"/>
          <w:color w:val="000000"/>
          <w:lang w:eastAsia="en-US"/>
        </w:rPr>
        <w:t xml:space="preserve">Создание условий для выявления, развития и поддержки одаренных детей и обеспечения их личностной самореализации и профессионального самоопределения; разработка устойчивой системы в работе с одаренными детьми в рамках общеобразовательного пространства школы на основе современных методик и технологий обучения, воспитания и развития личности. </w:t>
      </w:r>
    </w:p>
    <w:p w:rsidR="00234E08" w:rsidRPr="000240DB" w:rsidRDefault="00234E08" w:rsidP="00234E0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40DB">
        <w:rPr>
          <w:rFonts w:eastAsiaTheme="minorHAnsi"/>
          <w:b/>
          <w:color w:val="000000"/>
          <w:lang w:eastAsia="en-US"/>
        </w:rPr>
        <w:t>Задачи</w:t>
      </w:r>
      <w:r w:rsidRPr="000240DB">
        <w:rPr>
          <w:rFonts w:eastAsiaTheme="minorHAnsi"/>
          <w:color w:val="000000"/>
          <w:lang w:eastAsia="en-US"/>
        </w:rPr>
        <w:t xml:space="preserve">: </w:t>
      </w:r>
    </w:p>
    <w:p w:rsidR="00234E08" w:rsidRPr="000240DB" w:rsidRDefault="00234E08" w:rsidP="00371A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92"/>
        <w:rPr>
          <w:rFonts w:eastAsiaTheme="minorHAnsi"/>
          <w:color w:val="000000"/>
          <w:lang w:eastAsia="en-US"/>
        </w:rPr>
      </w:pPr>
      <w:r w:rsidRPr="000240DB">
        <w:rPr>
          <w:rFonts w:eastAsiaTheme="minorHAnsi"/>
          <w:color w:val="000000"/>
          <w:lang w:eastAsia="en-US"/>
        </w:rPr>
        <w:t xml:space="preserve">обеспечение участия одаренных и мотивированных детей в предметных олимпиадах всех уровней; </w:t>
      </w:r>
    </w:p>
    <w:p w:rsidR="00234E08" w:rsidRPr="000240DB" w:rsidRDefault="00234E08" w:rsidP="00371A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92"/>
        <w:rPr>
          <w:rFonts w:eastAsiaTheme="minorHAnsi"/>
          <w:color w:val="000000"/>
          <w:lang w:eastAsia="en-US"/>
        </w:rPr>
      </w:pPr>
      <w:r w:rsidRPr="000240DB">
        <w:rPr>
          <w:rFonts w:eastAsiaTheme="minorHAnsi"/>
          <w:color w:val="000000"/>
          <w:lang w:eastAsia="en-US"/>
        </w:rPr>
        <w:lastRenderedPageBreak/>
        <w:t xml:space="preserve">развитие и поддержка курсов по выбору, призванных работать с одаренными и мотивированными детьми; </w:t>
      </w:r>
    </w:p>
    <w:p w:rsidR="00234E08" w:rsidRPr="000240DB" w:rsidRDefault="00234E08" w:rsidP="00371A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92"/>
        <w:rPr>
          <w:rFonts w:eastAsiaTheme="minorHAnsi"/>
          <w:color w:val="000000"/>
          <w:lang w:eastAsia="en-US"/>
        </w:rPr>
      </w:pPr>
      <w:r w:rsidRPr="000240DB">
        <w:rPr>
          <w:rFonts w:eastAsiaTheme="minorHAnsi"/>
          <w:color w:val="000000"/>
          <w:lang w:eastAsia="en-US"/>
        </w:rPr>
        <w:t>способствовать организации системно-</w:t>
      </w:r>
      <w:proofErr w:type="spellStart"/>
      <w:r w:rsidRPr="000240DB">
        <w:rPr>
          <w:rFonts w:eastAsiaTheme="minorHAnsi"/>
          <w:color w:val="000000"/>
          <w:lang w:eastAsia="en-US"/>
        </w:rPr>
        <w:t>деятельностного</w:t>
      </w:r>
      <w:proofErr w:type="spellEnd"/>
      <w:r w:rsidRPr="000240DB">
        <w:rPr>
          <w:rFonts w:eastAsiaTheme="minorHAnsi"/>
          <w:color w:val="000000"/>
          <w:lang w:eastAsia="en-US"/>
        </w:rPr>
        <w:t xml:space="preserve"> подхода в работе с одаренными учащимися; </w:t>
      </w:r>
    </w:p>
    <w:p w:rsidR="00C26780" w:rsidRPr="00C26780" w:rsidRDefault="00234E08" w:rsidP="00C26780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40DB">
        <w:rPr>
          <w:rFonts w:eastAsiaTheme="minorHAnsi"/>
          <w:color w:val="000000"/>
          <w:lang w:eastAsia="en-US"/>
        </w:rPr>
        <w:t>осуществление необходимых мероприятий по методическому и информационному обеспе</w:t>
      </w:r>
      <w:r w:rsidR="0001246B" w:rsidRPr="000240DB">
        <w:rPr>
          <w:rFonts w:eastAsiaTheme="minorHAnsi"/>
          <w:color w:val="000000"/>
          <w:lang w:eastAsia="en-US"/>
        </w:rPr>
        <w:t>чению работы с одаренными детьми</w:t>
      </w:r>
    </w:p>
    <w:tbl>
      <w:tblPr>
        <w:tblW w:w="10422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987"/>
        <w:gridCol w:w="1559"/>
        <w:gridCol w:w="2376"/>
      </w:tblGrid>
      <w:tr w:rsidR="00234E08" w:rsidRPr="000240DB" w:rsidTr="00846302">
        <w:trPr>
          <w:trHeight w:val="107"/>
        </w:trPr>
        <w:tc>
          <w:tcPr>
            <w:tcW w:w="500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№ </w:t>
            </w:r>
          </w:p>
        </w:tc>
        <w:tc>
          <w:tcPr>
            <w:tcW w:w="5987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Содержание работы </w:t>
            </w:r>
          </w:p>
        </w:tc>
        <w:tc>
          <w:tcPr>
            <w:tcW w:w="1559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2376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Ответственные </w:t>
            </w:r>
          </w:p>
        </w:tc>
      </w:tr>
      <w:tr w:rsidR="00234E08" w:rsidRPr="000240DB" w:rsidTr="00846302">
        <w:trPr>
          <w:trHeight w:val="385"/>
        </w:trPr>
        <w:tc>
          <w:tcPr>
            <w:tcW w:w="500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1 </w:t>
            </w:r>
          </w:p>
        </w:tc>
        <w:tc>
          <w:tcPr>
            <w:tcW w:w="5987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Планирование и организация работы дополнительных объединений, кружков, консультаций, элективных курсов для детей с повышенными учебными возможностями. </w:t>
            </w:r>
          </w:p>
        </w:tc>
        <w:tc>
          <w:tcPr>
            <w:tcW w:w="1559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август</w:t>
            </w:r>
          </w:p>
        </w:tc>
        <w:tc>
          <w:tcPr>
            <w:tcW w:w="2376" w:type="dxa"/>
          </w:tcPr>
          <w:p w:rsidR="00234E08" w:rsidRPr="000240DB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Руководитель </w:t>
            </w:r>
            <w:r w:rsidR="00234E08" w:rsidRPr="000240DB">
              <w:rPr>
                <w:rFonts w:eastAsiaTheme="minorHAnsi"/>
                <w:color w:val="000000"/>
                <w:lang w:eastAsia="en-US"/>
              </w:rPr>
              <w:t xml:space="preserve">МО </w:t>
            </w:r>
          </w:p>
        </w:tc>
      </w:tr>
      <w:tr w:rsidR="00234E08" w:rsidRPr="000240DB" w:rsidTr="00846302">
        <w:trPr>
          <w:trHeight w:val="385"/>
        </w:trPr>
        <w:tc>
          <w:tcPr>
            <w:tcW w:w="500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2 </w:t>
            </w:r>
          </w:p>
        </w:tc>
        <w:tc>
          <w:tcPr>
            <w:tcW w:w="5987" w:type="dxa"/>
          </w:tcPr>
          <w:p w:rsidR="00234E08" w:rsidRPr="000240DB" w:rsidRDefault="00234E08" w:rsidP="000124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Создание банка данных одаренных детей и детей с высокой и достаточной мотивацией к п</w:t>
            </w:r>
            <w:r w:rsidR="0001246B" w:rsidRPr="000240DB">
              <w:rPr>
                <w:rFonts w:eastAsiaTheme="minorHAnsi"/>
                <w:color w:val="000000"/>
                <w:lang w:eastAsia="en-US"/>
              </w:rPr>
              <w:t>ознанию предметов МО.</w:t>
            </w:r>
          </w:p>
        </w:tc>
        <w:tc>
          <w:tcPr>
            <w:tcW w:w="1559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сентябрь</w:t>
            </w:r>
          </w:p>
        </w:tc>
        <w:tc>
          <w:tcPr>
            <w:tcW w:w="2376" w:type="dxa"/>
          </w:tcPr>
          <w:p w:rsidR="00234E08" w:rsidRPr="000240DB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Руководитель МО </w:t>
            </w:r>
            <w:r w:rsidR="00234E08" w:rsidRPr="000240DB">
              <w:rPr>
                <w:rFonts w:eastAsiaTheme="minorHAnsi"/>
                <w:color w:val="000000"/>
                <w:lang w:eastAsia="en-US"/>
              </w:rPr>
              <w:t xml:space="preserve">учителя МО </w:t>
            </w:r>
          </w:p>
        </w:tc>
      </w:tr>
      <w:tr w:rsidR="00234E08" w:rsidRPr="000240DB" w:rsidTr="00846302">
        <w:trPr>
          <w:trHeight w:val="247"/>
        </w:trPr>
        <w:tc>
          <w:tcPr>
            <w:tcW w:w="500" w:type="dxa"/>
          </w:tcPr>
          <w:p w:rsidR="00234E08" w:rsidRPr="000240DB" w:rsidRDefault="00846302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987" w:type="dxa"/>
          </w:tcPr>
          <w:p w:rsidR="00234E08" w:rsidRPr="000240DB" w:rsidRDefault="00234E08" w:rsidP="000124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Ознакомление с перечнем</w:t>
            </w:r>
            <w:r w:rsidR="0001246B" w:rsidRPr="000240DB">
              <w:rPr>
                <w:rFonts w:eastAsiaTheme="minorHAnsi"/>
                <w:color w:val="000000"/>
                <w:lang w:eastAsia="en-US"/>
              </w:rPr>
              <w:t xml:space="preserve"> и </w:t>
            </w:r>
            <w:r w:rsidR="00D40C85" w:rsidRPr="000240DB">
              <w:rPr>
                <w:rFonts w:eastAsiaTheme="minorHAnsi"/>
                <w:color w:val="000000"/>
                <w:lang w:eastAsia="en-US"/>
              </w:rPr>
              <w:t>расписанием школьного этапа Всероссийской олимпиады школьников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на 201</w:t>
            </w:r>
            <w:r w:rsidR="004B4C35">
              <w:rPr>
                <w:rFonts w:eastAsiaTheme="minorHAnsi"/>
                <w:color w:val="000000"/>
                <w:lang w:eastAsia="en-US"/>
              </w:rPr>
              <w:t xml:space="preserve">9 </w:t>
            </w:r>
            <w:r w:rsidRPr="000240DB">
              <w:rPr>
                <w:rFonts w:eastAsiaTheme="minorHAnsi"/>
                <w:color w:val="000000"/>
                <w:lang w:eastAsia="en-US"/>
              </w:rPr>
              <w:t>год</w:t>
            </w:r>
            <w:r w:rsidR="0001246B" w:rsidRPr="000240DB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август-сентябрь </w:t>
            </w:r>
          </w:p>
        </w:tc>
        <w:tc>
          <w:tcPr>
            <w:tcW w:w="2376" w:type="dxa"/>
          </w:tcPr>
          <w:p w:rsidR="00234E08" w:rsidRPr="000240DB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Руководитель МО</w:t>
            </w:r>
          </w:p>
        </w:tc>
      </w:tr>
      <w:tr w:rsidR="00234E08" w:rsidRPr="000240DB" w:rsidTr="00846302">
        <w:trPr>
          <w:trHeight w:val="385"/>
        </w:trPr>
        <w:tc>
          <w:tcPr>
            <w:tcW w:w="500" w:type="dxa"/>
          </w:tcPr>
          <w:p w:rsidR="00234E08" w:rsidRPr="000240DB" w:rsidRDefault="00846302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5987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Подготовка мотивированных учащихся к школьному этапу Всероссийской олимпиады школьни</w:t>
            </w:r>
            <w:r w:rsidR="00846302" w:rsidRPr="000240DB">
              <w:rPr>
                <w:rFonts w:eastAsiaTheme="minorHAnsi"/>
                <w:color w:val="000000"/>
                <w:lang w:eastAsia="en-US"/>
              </w:rPr>
              <w:t>ков по предметам МО.</w:t>
            </w:r>
          </w:p>
        </w:tc>
        <w:tc>
          <w:tcPr>
            <w:tcW w:w="1559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сентябрь-октябрь </w:t>
            </w:r>
          </w:p>
        </w:tc>
        <w:tc>
          <w:tcPr>
            <w:tcW w:w="2376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учителя МО </w:t>
            </w:r>
          </w:p>
        </w:tc>
      </w:tr>
      <w:tr w:rsidR="00234E08" w:rsidRPr="000240DB" w:rsidTr="00846302">
        <w:trPr>
          <w:trHeight w:val="523"/>
        </w:trPr>
        <w:tc>
          <w:tcPr>
            <w:tcW w:w="500" w:type="dxa"/>
          </w:tcPr>
          <w:p w:rsidR="00234E08" w:rsidRPr="000240DB" w:rsidRDefault="00846302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5987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Подготовка учащихся к школьному этапу научно-практической конференции. Выбор тем проектно-исследовательской деятельности обучающихся. Составление планов работы по выбранным проектам. </w:t>
            </w:r>
          </w:p>
        </w:tc>
        <w:tc>
          <w:tcPr>
            <w:tcW w:w="1559" w:type="dxa"/>
          </w:tcPr>
          <w:p w:rsidR="00234E08" w:rsidRPr="000240DB" w:rsidRDefault="00846302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сентябрь-октябрь</w:t>
            </w:r>
          </w:p>
        </w:tc>
        <w:tc>
          <w:tcPr>
            <w:tcW w:w="2376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учителя МО </w:t>
            </w:r>
          </w:p>
        </w:tc>
      </w:tr>
      <w:tr w:rsidR="00234E08" w:rsidRPr="000240DB" w:rsidTr="00846302">
        <w:trPr>
          <w:trHeight w:val="385"/>
        </w:trPr>
        <w:tc>
          <w:tcPr>
            <w:tcW w:w="500" w:type="dxa"/>
          </w:tcPr>
          <w:p w:rsidR="00234E08" w:rsidRPr="000240DB" w:rsidRDefault="00846302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5987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Школьный этап Всероссийской ол</w:t>
            </w:r>
            <w:r w:rsidR="00846302" w:rsidRPr="000240DB">
              <w:rPr>
                <w:rFonts w:eastAsiaTheme="minorHAnsi"/>
                <w:color w:val="000000"/>
                <w:lang w:eastAsia="en-US"/>
              </w:rPr>
              <w:t>импиады школьников по предметам МО</w:t>
            </w:r>
          </w:p>
        </w:tc>
        <w:tc>
          <w:tcPr>
            <w:tcW w:w="1559" w:type="dxa"/>
          </w:tcPr>
          <w:p w:rsidR="00234E08" w:rsidRPr="000240DB" w:rsidRDefault="00846302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Сентябрь-</w:t>
            </w:r>
            <w:r w:rsidR="00234E08" w:rsidRPr="000240DB">
              <w:rPr>
                <w:rFonts w:eastAsiaTheme="minorHAnsi"/>
                <w:color w:val="000000"/>
                <w:lang w:eastAsia="en-US"/>
              </w:rPr>
              <w:t xml:space="preserve">октябрь </w:t>
            </w:r>
          </w:p>
        </w:tc>
        <w:tc>
          <w:tcPr>
            <w:tcW w:w="2376" w:type="dxa"/>
          </w:tcPr>
          <w:p w:rsidR="00234E08" w:rsidRPr="000240DB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Руководитель МО</w:t>
            </w:r>
            <w:r w:rsidR="00846302" w:rsidRPr="000240DB">
              <w:rPr>
                <w:rFonts w:eastAsiaTheme="minorHAnsi"/>
                <w:color w:val="000000"/>
                <w:lang w:eastAsia="en-US"/>
              </w:rPr>
              <w:t>,</w:t>
            </w:r>
            <w:r w:rsidR="00685A3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46302" w:rsidRPr="000240DB">
              <w:rPr>
                <w:rFonts w:eastAsiaTheme="minorHAnsi"/>
                <w:color w:val="000000"/>
                <w:lang w:eastAsia="en-US"/>
              </w:rPr>
              <w:t>учителя МО</w:t>
            </w:r>
          </w:p>
        </w:tc>
      </w:tr>
      <w:tr w:rsidR="00234E08" w:rsidRPr="000240DB" w:rsidTr="00846302">
        <w:trPr>
          <w:trHeight w:val="109"/>
        </w:trPr>
        <w:tc>
          <w:tcPr>
            <w:tcW w:w="500" w:type="dxa"/>
          </w:tcPr>
          <w:p w:rsidR="00234E08" w:rsidRPr="000240DB" w:rsidRDefault="00846302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5987" w:type="dxa"/>
          </w:tcPr>
          <w:p w:rsidR="00C9226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Подготовка победителей и призеров школьного этапа </w:t>
            </w:r>
            <w:r w:rsidR="00D40C85" w:rsidRPr="000240DB">
              <w:rPr>
                <w:rFonts w:eastAsiaTheme="minorHAnsi"/>
                <w:color w:val="000000"/>
                <w:lang w:eastAsia="en-US"/>
              </w:rPr>
              <w:t>к участию в окружном этапе ВОШ</w:t>
            </w:r>
          </w:p>
        </w:tc>
        <w:tc>
          <w:tcPr>
            <w:tcW w:w="1559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октябрь-</w:t>
            </w:r>
            <w:r w:rsidR="00846302" w:rsidRPr="000240DB">
              <w:rPr>
                <w:rFonts w:eastAsiaTheme="minorHAnsi"/>
                <w:color w:val="000000"/>
                <w:lang w:eastAsia="en-US"/>
              </w:rPr>
              <w:t>ноябрь</w:t>
            </w:r>
          </w:p>
        </w:tc>
        <w:tc>
          <w:tcPr>
            <w:tcW w:w="2376" w:type="dxa"/>
          </w:tcPr>
          <w:p w:rsidR="00234E08" w:rsidRPr="000240DB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учителя МО </w:t>
            </w:r>
          </w:p>
        </w:tc>
      </w:tr>
    </w:tbl>
    <w:p w:rsidR="00C92268" w:rsidRPr="000240DB" w:rsidRDefault="00C92268" w:rsidP="005F7113"/>
    <w:p w:rsidR="00234E08" w:rsidRPr="004A79C7" w:rsidRDefault="00685A36" w:rsidP="00234E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План работы со слабоуспевающими</w:t>
      </w:r>
      <w:r w:rsidR="00234E08" w:rsidRPr="004A79C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учащимися</w:t>
      </w:r>
    </w:p>
    <w:p w:rsidR="00234E08" w:rsidRPr="000240DB" w:rsidRDefault="00234E08" w:rsidP="00234E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234E08" w:rsidRPr="000240DB" w:rsidRDefault="00234E08" w:rsidP="00234E08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0240DB">
        <w:rPr>
          <w:rFonts w:eastAsiaTheme="minorHAnsi"/>
          <w:b/>
          <w:bCs/>
          <w:color w:val="000000"/>
          <w:lang w:eastAsia="en-US"/>
        </w:rPr>
        <w:t xml:space="preserve">Цель: </w:t>
      </w:r>
      <w:r w:rsidRPr="000240DB">
        <w:rPr>
          <w:rFonts w:eastAsiaTheme="minorHAnsi"/>
          <w:color w:val="000000"/>
          <w:lang w:eastAsia="en-US"/>
        </w:rPr>
        <w:t xml:space="preserve">принятие комплексных мер, направленных на повышение успеваемости и </w:t>
      </w:r>
      <w:r w:rsidR="00685A36">
        <w:rPr>
          <w:rFonts w:eastAsiaTheme="minorHAnsi"/>
          <w:color w:val="000000"/>
          <w:lang w:eastAsia="en-US"/>
        </w:rPr>
        <w:t>качества знаний слабоуспевающих</w:t>
      </w:r>
      <w:r w:rsidRPr="000240DB">
        <w:rPr>
          <w:rFonts w:eastAsiaTheme="minorHAnsi"/>
          <w:color w:val="000000"/>
          <w:lang w:eastAsia="en-US"/>
        </w:rPr>
        <w:t xml:space="preserve"> учащихся.</w:t>
      </w:r>
    </w:p>
    <w:p w:rsidR="00234E08" w:rsidRPr="000240DB" w:rsidRDefault="00234E08" w:rsidP="00234E0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tbl>
      <w:tblPr>
        <w:tblW w:w="10314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984"/>
      </w:tblGrid>
      <w:tr w:rsidR="00234E08" w:rsidRPr="000240DB" w:rsidTr="003E2362">
        <w:trPr>
          <w:trHeight w:val="473"/>
        </w:trPr>
        <w:tc>
          <w:tcPr>
            <w:tcW w:w="534" w:type="dxa"/>
          </w:tcPr>
          <w:p w:rsidR="00234E08" w:rsidRPr="000240DB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7796" w:type="dxa"/>
          </w:tcPr>
          <w:p w:rsidR="00234E08" w:rsidRPr="000240DB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>Мероприятия</w:t>
            </w:r>
          </w:p>
        </w:tc>
        <w:tc>
          <w:tcPr>
            <w:tcW w:w="1984" w:type="dxa"/>
          </w:tcPr>
          <w:p w:rsidR="00234E08" w:rsidRPr="000240DB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b/>
                <w:bCs/>
                <w:color w:val="000000"/>
                <w:lang w:eastAsia="en-US"/>
              </w:rPr>
              <w:t>Сроки</w:t>
            </w:r>
          </w:p>
        </w:tc>
      </w:tr>
      <w:tr w:rsidR="003E2362" w:rsidRPr="000240DB" w:rsidTr="003E2362">
        <w:trPr>
          <w:trHeight w:val="64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Установление причин отставания учащегося через беседы с классным руководителем, психологом, родителями, с самим ребенком.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сентябрь</w:t>
            </w:r>
          </w:p>
        </w:tc>
      </w:tr>
      <w:tr w:rsidR="003E2362" w:rsidRPr="000240DB" w:rsidTr="003E2362">
        <w:trPr>
          <w:trHeight w:val="46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Составление индивидуального плана работы по ликвидации пробелов в знаниях отстающих учащихся.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сентябрь</w:t>
            </w:r>
          </w:p>
        </w:tc>
      </w:tr>
      <w:tr w:rsidR="003E2362" w:rsidRPr="000240DB" w:rsidTr="003E2362">
        <w:trPr>
          <w:trHeight w:val="28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Использование дифференцированного подхода при организации самостоятельной работы на уроке, включать посильные индивидуальные задания слабоуспевающему ученику</w:t>
            </w:r>
            <w:r w:rsidR="00F20F70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в течение года </w:t>
            </w:r>
          </w:p>
        </w:tc>
      </w:tr>
      <w:tr w:rsidR="003E2362" w:rsidRPr="000240DB" w:rsidTr="003E2362">
        <w:trPr>
          <w:trHeight w:val="46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Ведение тематического учета знаний слабоуспевающих учащихся.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в течение года </w:t>
            </w:r>
          </w:p>
        </w:tc>
      </w:tr>
      <w:tr w:rsidR="003E2362" w:rsidRPr="000240DB" w:rsidTr="003E2362">
        <w:trPr>
          <w:trHeight w:val="10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Отражать индивидуальную работу со слабым учеником в рабочих или в специальных тетрадях по предмету.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в течение года </w:t>
            </w:r>
          </w:p>
        </w:tc>
      </w:tr>
      <w:tr w:rsidR="003E2362" w:rsidRPr="000240DB" w:rsidTr="003E2362">
        <w:trPr>
          <w:trHeight w:val="28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Поставить в известность родителей ученика о низкой успеваемости, если наблюдается скопление неудовлетворительных отметок.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в течение года </w:t>
            </w:r>
          </w:p>
        </w:tc>
      </w:tr>
      <w:tr w:rsidR="003E2362" w:rsidRPr="000240DB" w:rsidTr="003E2362">
        <w:trPr>
          <w:trHeight w:val="28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Проводить индивидуальные дополнительные занятия со слабоуспевающими. Учить детей навыкам самостоятельной работы.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в течение года </w:t>
            </w:r>
          </w:p>
        </w:tc>
      </w:tr>
      <w:tr w:rsidR="003E2362" w:rsidRPr="000240DB" w:rsidTr="003E2362">
        <w:trPr>
          <w:trHeight w:val="28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Анализ результатов в виде теста в конце полугодия.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декабрь, апрель </w:t>
            </w:r>
          </w:p>
        </w:tc>
      </w:tr>
      <w:tr w:rsidR="003E2362" w:rsidRPr="000240DB" w:rsidTr="003E2362">
        <w:trPr>
          <w:trHeight w:val="10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Pr="000240D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Разработка дидактического материала для слабоуспевающих: карточки с </w:t>
            </w:r>
            <w:r w:rsidRPr="000240DB">
              <w:rPr>
                <w:rFonts w:eastAsiaTheme="minorHAnsi"/>
                <w:color w:val="000000"/>
                <w:lang w:eastAsia="en-US"/>
              </w:rPr>
              <w:lastRenderedPageBreak/>
              <w:t xml:space="preserve">уровневыми заданиями, работа по образцу, карточки - тренажеры </w:t>
            </w:r>
          </w:p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и т.д. 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lastRenderedPageBreak/>
              <w:t xml:space="preserve">в течение года </w:t>
            </w:r>
          </w:p>
        </w:tc>
      </w:tr>
      <w:tr w:rsidR="003E2362" w:rsidRPr="000240DB" w:rsidTr="003E2362">
        <w:trPr>
          <w:trHeight w:val="469"/>
        </w:trPr>
        <w:tc>
          <w:tcPr>
            <w:tcW w:w="53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7796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>Привлечение слабоуспевающих учащихся во внеклассную работу по предметам МО</w:t>
            </w:r>
          </w:p>
        </w:tc>
        <w:tc>
          <w:tcPr>
            <w:tcW w:w="1984" w:type="dxa"/>
          </w:tcPr>
          <w:p w:rsidR="003E2362" w:rsidRPr="000240DB" w:rsidRDefault="003E2362" w:rsidP="003E23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240DB">
              <w:rPr>
                <w:rFonts w:eastAsiaTheme="minorHAnsi"/>
                <w:color w:val="000000"/>
                <w:lang w:eastAsia="en-US"/>
              </w:rPr>
              <w:t xml:space="preserve">в течение год </w:t>
            </w:r>
          </w:p>
        </w:tc>
      </w:tr>
    </w:tbl>
    <w:p w:rsidR="007264B1" w:rsidRDefault="007264B1" w:rsidP="007264B1">
      <w:pPr>
        <w:autoSpaceDE w:val="0"/>
        <w:autoSpaceDN w:val="0"/>
        <w:adjustRightInd w:val="0"/>
      </w:pPr>
    </w:p>
    <w:p w:rsidR="00DE1FA9" w:rsidRDefault="00DE1FA9" w:rsidP="003E2362">
      <w:pPr>
        <w:autoSpaceDE w:val="0"/>
        <w:autoSpaceDN w:val="0"/>
        <w:adjustRightInd w:val="0"/>
        <w:jc w:val="center"/>
        <w:rPr>
          <w:b/>
        </w:rPr>
      </w:pPr>
    </w:p>
    <w:p w:rsidR="00DE1FA9" w:rsidRDefault="00DE1FA9" w:rsidP="003E2362">
      <w:pPr>
        <w:autoSpaceDE w:val="0"/>
        <w:autoSpaceDN w:val="0"/>
        <w:adjustRightInd w:val="0"/>
        <w:jc w:val="center"/>
        <w:rPr>
          <w:b/>
        </w:rPr>
      </w:pPr>
    </w:p>
    <w:p w:rsidR="00C26780" w:rsidRDefault="00C26780" w:rsidP="003E2362">
      <w:pPr>
        <w:autoSpaceDE w:val="0"/>
        <w:autoSpaceDN w:val="0"/>
        <w:adjustRightInd w:val="0"/>
        <w:jc w:val="center"/>
        <w:rPr>
          <w:b/>
        </w:rPr>
      </w:pPr>
    </w:p>
    <w:p w:rsidR="00C26780" w:rsidRDefault="00C26780" w:rsidP="003E2362">
      <w:pPr>
        <w:autoSpaceDE w:val="0"/>
        <w:autoSpaceDN w:val="0"/>
        <w:adjustRightInd w:val="0"/>
        <w:jc w:val="center"/>
        <w:rPr>
          <w:b/>
        </w:rPr>
      </w:pPr>
    </w:p>
    <w:p w:rsidR="00C26780" w:rsidRDefault="00C26780" w:rsidP="003E2362">
      <w:pPr>
        <w:autoSpaceDE w:val="0"/>
        <w:autoSpaceDN w:val="0"/>
        <w:adjustRightInd w:val="0"/>
        <w:jc w:val="center"/>
        <w:rPr>
          <w:b/>
        </w:rPr>
      </w:pPr>
    </w:p>
    <w:p w:rsidR="007264B1" w:rsidRPr="00F20F70" w:rsidRDefault="003E2362" w:rsidP="003E2362">
      <w:pPr>
        <w:autoSpaceDE w:val="0"/>
        <w:autoSpaceDN w:val="0"/>
        <w:adjustRightInd w:val="0"/>
        <w:jc w:val="center"/>
        <w:rPr>
          <w:b/>
        </w:rPr>
      </w:pPr>
      <w:r w:rsidRPr="00F20F70">
        <w:rPr>
          <w:b/>
        </w:rPr>
        <w:t>План работы с молодыми специалистами «Школа молодого педагога»</w:t>
      </w:r>
    </w:p>
    <w:p w:rsidR="003E2362" w:rsidRPr="00F20F70" w:rsidRDefault="003E2362" w:rsidP="003E2362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eastAsia="en-US"/>
        </w:rPr>
      </w:pPr>
      <w:r w:rsidRPr="00F20F70">
        <w:rPr>
          <w:rFonts w:eastAsiaTheme="minorHAnsi"/>
          <w:b/>
          <w:bCs/>
          <w:color w:val="000000"/>
          <w:lang w:eastAsia="en-US"/>
        </w:rPr>
        <w:t>Цель</w:t>
      </w:r>
      <w:r w:rsidRPr="00F20F70">
        <w:rPr>
          <w:rFonts w:eastAsiaTheme="minorHAnsi"/>
          <w:color w:val="000000"/>
          <w:lang w:eastAsia="en-US"/>
        </w:rPr>
        <w:t>: методическое сопровождение профессионального становления молодого педагога.</w:t>
      </w:r>
    </w:p>
    <w:p w:rsidR="003E2362" w:rsidRPr="00F20F70" w:rsidRDefault="003E2362" w:rsidP="00F20F70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F20F70">
        <w:rPr>
          <w:rFonts w:eastAsiaTheme="minorHAnsi"/>
          <w:b/>
          <w:color w:val="000000"/>
          <w:lang w:eastAsia="en-US"/>
        </w:rPr>
        <w:t>Задачи:</w:t>
      </w:r>
    </w:p>
    <w:p w:rsidR="003E2362" w:rsidRPr="00F20F70" w:rsidRDefault="003E2362" w:rsidP="00F20F70">
      <w:pPr>
        <w:pStyle w:val="a3"/>
        <w:numPr>
          <w:ilvl w:val="2"/>
          <w:numId w:val="3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20F70">
        <w:rPr>
          <w:rFonts w:eastAsiaTheme="minorHAnsi"/>
          <w:color w:val="000000"/>
          <w:lang w:eastAsia="en-US"/>
        </w:rPr>
        <w:t>выявить затруднения в педагогической практике и принять меры</w:t>
      </w:r>
      <w:r w:rsidR="00F20F70">
        <w:rPr>
          <w:rFonts w:eastAsiaTheme="minorHAnsi"/>
          <w:color w:val="000000"/>
          <w:lang w:eastAsia="en-US"/>
        </w:rPr>
        <w:t>;</w:t>
      </w:r>
    </w:p>
    <w:p w:rsidR="003E2362" w:rsidRPr="00F20F70" w:rsidRDefault="003E2362" w:rsidP="00F20F70">
      <w:pPr>
        <w:pStyle w:val="a3"/>
        <w:numPr>
          <w:ilvl w:val="2"/>
          <w:numId w:val="3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20F70">
        <w:rPr>
          <w:rFonts w:eastAsiaTheme="minorHAnsi"/>
          <w:color w:val="000000"/>
          <w:lang w:eastAsia="en-US"/>
        </w:rPr>
        <w:t>диагностика профессиональных дефицитов молодых педагогов</w:t>
      </w:r>
      <w:r w:rsidR="00F20F70">
        <w:rPr>
          <w:rFonts w:eastAsiaTheme="minorHAnsi"/>
          <w:color w:val="000000"/>
          <w:lang w:eastAsia="en-US"/>
        </w:rPr>
        <w:t>;</w:t>
      </w:r>
    </w:p>
    <w:p w:rsidR="003E2362" w:rsidRPr="00F20F70" w:rsidRDefault="003E2362" w:rsidP="00F20F70">
      <w:pPr>
        <w:pStyle w:val="a3"/>
        <w:numPr>
          <w:ilvl w:val="2"/>
          <w:numId w:val="3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20F70">
        <w:rPr>
          <w:rFonts w:eastAsiaTheme="minorHAnsi"/>
          <w:color w:val="000000"/>
          <w:lang w:eastAsia="en-US"/>
        </w:rPr>
        <w:t>формировать творческую ин</w:t>
      </w:r>
      <w:r w:rsidR="00F20F70">
        <w:rPr>
          <w:rFonts w:eastAsiaTheme="minorHAnsi"/>
          <w:color w:val="000000"/>
          <w:lang w:eastAsia="en-US"/>
        </w:rPr>
        <w:t>дивидуальность молодого учителя;</w:t>
      </w:r>
    </w:p>
    <w:p w:rsidR="003E2362" w:rsidRPr="00F20F70" w:rsidRDefault="003E2362" w:rsidP="00F20F70">
      <w:pPr>
        <w:pStyle w:val="a3"/>
        <w:numPr>
          <w:ilvl w:val="2"/>
          <w:numId w:val="3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20F70">
        <w:rPr>
          <w:rFonts w:eastAsiaTheme="minorHAnsi"/>
          <w:color w:val="000000"/>
          <w:lang w:eastAsia="en-US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</w:t>
      </w:r>
      <w:r w:rsidR="00F20F70">
        <w:rPr>
          <w:rFonts w:eastAsiaTheme="minorHAnsi"/>
          <w:color w:val="000000"/>
          <w:lang w:eastAsia="en-US"/>
        </w:rPr>
        <w:t>;</w:t>
      </w:r>
      <w:r w:rsidRPr="00F20F70">
        <w:rPr>
          <w:rFonts w:eastAsiaTheme="minorHAnsi"/>
          <w:color w:val="000000"/>
          <w:lang w:eastAsia="en-US"/>
        </w:rPr>
        <w:t xml:space="preserve"> </w:t>
      </w:r>
    </w:p>
    <w:p w:rsidR="003E2362" w:rsidRPr="00F20F70" w:rsidRDefault="00F20F70" w:rsidP="00F20F70">
      <w:pPr>
        <w:pStyle w:val="a3"/>
        <w:numPr>
          <w:ilvl w:val="2"/>
          <w:numId w:val="3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развивать потребность</w:t>
      </w:r>
      <w:r w:rsidR="003E2362" w:rsidRPr="00F20F70">
        <w:rPr>
          <w:rFonts w:eastAsiaTheme="minorHAnsi"/>
          <w:color w:val="000000"/>
          <w:lang w:eastAsia="en-US"/>
        </w:rPr>
        <w:t xml:space="preserve"> у молодого педагога к профессиональному самосовершенствованию и работе над собой</w:t>
      </w:r>
      <w:r>
        <w:rPr>
          <w:rFonts w:eastAsiaTheme="minorHAnsi"/>
          <w:color w:val="000000"/>
          <w:lang w:eastAsia="en-US"/>
        </w:rPr>
        <w:t>;</w:t>
      </w:r>
    </w:p>
    <w:p w:rsidR="003E2362" w:rsidRPr="00F20F70" w:rsidRDefault="003E2362" w:rsidP="00F20F70">
      <w:pPr>
        <w:pStyle w:val="a3"/>
        <w:numPr>
          <w:ilvl w:val="2"/>
          <w:numId w:val="3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20F70">
        <w:rPr>
          <w:rFonts w:eastAsiaTheme="minorHAnsi"/>
          <w:color w:val="000000"/>
          <w:lang w:eastAsia="en-US"/>
        </w:rPr>
        <w:t>помочь молодому  учителю внедрить современные подходы и передовые педагогические техно</w:t>
      </w:r>
      <w:r w:rsidR="00F20F70">
        <w:rPr>
          <w:rFonts w:eastAsiaTheme="minorHAnsi"/>
          <w:color w:val="000000"/>
          <w:lang w:eastAsia="en-US"/>
        </w:rPr>
        <w:t>логии в образовательный процесс;</w:t>
      </w:r>
    </w:p>
    <w:p w:rsidR="00E41279" w:rsidRPr="00DE1FA9" w:rsidRDefault="003E2362" w:rsidP="00DE1FA9">
      <w:pPr>
        <w:pStyle w:val="a3"/>
        <w:numPr>
          <w:ilvl w:val="2"/>
          <w:numId w:val="3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20F70">
        <w:rPr>
          <w:rFonts w:eastAsiaTheme="minorHAnsi"/>
          <w:color w:val="000000"/>
          <w:lang w:eastAsia="en-US"/>
        </w:rPr>
        <w:t>способствовать формированию индивидуального стиля тв</w:t>
      </w:r>
      <w:r w:rsidR="00E41279" w:rsidRPr="00F20F70">
        <w:rPr>
          <w:rFonts w:eastAsiaTheme="minorHAnsi"/>
          <w:color w:val="000000"/>
          <w:lang w:eastAsia="en-US"/>
        </w:rPr>
        <w:t>орческой деятельности педагогов.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954"/>
        <w:gridCol w:w="1276"/>
        <w:gridCol w:w="2551"/>
      </w:tblGrid>
      <w:tr w:rsidR="00E41279" w:rsidRPr="00F20F70" w:rsidTr="00CA1275">
        <w:trPr>
          <w:trHeight w:val="406"/>
        </w:trPr>
        <w:tc>
          <w:tcPr>
            <w:tcW w:w="426" w:type="dxa"/>
          </w:tcPr>
          <w:p w:rsidR="00E41279" w:rsidRPr="00F20F70" w:rsidRDefault="00E41279" w:rsidP="00CA1275">
            <w:pPr>
              <w:pStyle w:val="Default"/>
              <w:rPr>
                <w:b/>
              </w:rPr>
            </w:pPr>
            <w:r w:rsidRPr="00F20F70">
              <w:rPr>
                <w:b/>
              </w:rPr>
              <w:t>№</w:t>
            </w:r>
          </w:p>
        </w:tc>
        <w:tc>
          <w:tcPr>
            <w:tcW w:w="5954" w:type="dxa"/>
          </w:tcPr>
          <w:p w:rsidR="00E41279" w:rsidRPr="00F20F70" w:rsidRDefault="00E41279" w:rsidP="00CA1275">
            <w:pPr>
              <w:pStyle w:val="Default"/>
              <w:spacing w:after="120"/>
              <w:rPr>
                <w:b/>
              </w:rPr>
            </w:pPr>
            <w:r w:rsidRPr="00F20F70">
              <w:rPr>
                <w:b/>
              </w:rPr>
              <w:t xml:space="preserve">Мероприятия 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  <w:rPr>
                <w:b/>
              </w:rPr>
            </w:pPr>
            <w:r w:rsidRPr="00F20F70">
              <w:rPr>
                <w:b/>
              </w:rPr>
              <w:t xml:space="preserve">Сроки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  <w:rPr>
                <w:b/>
              </w:rPr>
            </w:pPr>
            <w:r w:rsidRPr="00F20F70">
              <w:rPr>
                <w:b/>
              </w:rPr>
              <w:t xml:space="preserve">Ответственный </w:t>
            </w:r>
          </w:p>
        </w:tc>
      </w:tr>
      <w:tr w:rsidR="00E41279" w:rsidRPr="00F20F70" w:rsidTr="00CA1275">
        <w:trPr>
          <w:trHeight w:val="385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E41279" w:rsidP="00CA1275">
            <w:pPr>
              <w:pStyle w:val="Default"/>
              <w:spacing w:after="120"/>
            </w:pPr>
            <w:r w:rsidRPr="00F20F70">
              <w:t xml:space="preserve">Консультация молодых педагогов по подготовке рабочих программ по предметам и внеурочной деятельности, оказание необходимой методической помощи. </w:t>
            </w:r>
          </w:p>
        </w:tc>
        <w:tc>
          <w:tcPr>
            <w:tcW w:w="1276" w:type="dxa"/>
          </w:tcPr>
          <w:p w:rsidR="00E41279" w:rsidRPr="00F20F70" w:rsidRDefault="00E41279" w:rsidP="00E41279">
            <w:pPr>
              <w:pStyle w:val="Default"/>
              <w:ind w:right="-57"/>
            </w:pPr>
            <w:r w:rsidRPr="00F20F70">
              <w:t xml:space="preserve">Август  </w:t>
            </w:r>
          </w:p>
          <w:p w:rsidR="00E41279" w:rsidRPr="00F20F70" w:rsidRDefault="00E41279" w:rsidP="00E41279">
            <w:pPr>
              <w:pStyle w:val="Default"/>
              <w:ind w:left="360" w:right="-57"/>
            </w:pP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</w:pPr>
            <w:r w:rsidRPr="00F20F70">
              <w:t>Зам. директора, руководители ШМО, педагог- наставник</w:t>
            </w:r>
          </w:p>
        </w:tc>
      </w:tr>
      <w:tr w:rsidR="00E41279" w:rsidRPr="00F20F70" w:rsidTr="00CA1275">
        <w:trPr>
          <w:trHeight w:val="109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E41279" w:rsidP="00CA1275">
            <w:pPr>
              <w:pStyle w:val="Default"/>
              <w:spacing w:after="120"/>
            </w:pPr>
            <w:r w:rsidRPr="00F20F70">
              <w:t xml:space="preserve">Определение тем самообразования. 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</w:pPr>
            <w:r w:rsidRPr="00F20F70">
              <w:t xml:space="preserve">Сентябрь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</w:pPr>
            <w:r w:rsidRPr="00F20F70">
              <w:t xml:space="preserve">Руководители ШМО, педагог-наставник </w:t>
            </w:r>
          </w:p>
        </w:tc>
      </w:tr>
      <w:tr w:rsidR="00E41279" w:rsidRPr="00F20F70" w:rsidTr="00CA1275">
        <w:trPr>
          <w:trHeight w:val="523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E41279" w:rsidP="00CA1275">
            <w:pPr>
              <w:pStyle w:val="Default"/>
              <w:spacing w:after="120"/>
            </w:pPr>
            <w:r w:rsidRPr="00F20F70">
              <w:t>Участие в работе педагогических советов</w:t>
            </w:r>
            <w:r w:rsidR="00F20F70">
              <w:t>,</w:t>
            </w:r>
            <w:r w:rsidRPr="00F20F70">
              <w:t xml:space="preserve"> школьного метод</w:t>
            </w:r>
            <w:r w:rsidR="005A3310" w:rsidRPr="00F20F70">
              <w:t>ического объединения учителей.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</w:pPr>
            <w:r w:rsidRPr="00F20F70">
              <w:t xml:space="preserve">В </w:t>
            </w:r>
            <w:proofErr w:type="spellStart"/>
            <w:r w:rsidRPr="00F20F70">
              <w:t>тече</w:t>
            </w:r>
            <w:proofErr w:type="spellEnd"/>
            <w:r w:rsidRPr="00F20F70">
              <w:t>-</w:t>
            </w:r>
          </w:p>
          <w:p w:rsidR="00E41279" w:rsidRPr="00F20F70" w:rsidRDefault="00E41279" w:rsidP="00CA1275">
            <w:pPr>
              <w:pStyle w:val="Default"/>
              <w:ind w:right="-57"/>
            </w:pPr>
            <w:proofErr w:type="spellStart"/>
            <w:r w:rsidRPr="00F20F70">
              <w:t>ние</w:t>
            </w:r>
            <w:proofErr w:type="spellEnd"/>
            <w:r w:rsidRPr="00F20F70">
              <w:t xml:space="preserve"> года.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</w:pPr>
            <w:r w:rsidRPr="00F20F70">
              <w:t>Администрация школы</w:t>
            </w:r>
            <w:r w:rsidR="00F20F70">
              <w:t>,</w:t>
            </w:r>
            <w:r w:rsidRPr="00F20F70">
              <w:t xml:space="preserve"> </w:t>
            </w:r>
          </w:p>
          <w:p w:rsidR="00E41279" w:rsidRPr="00F20F70" w:rsidRDefault="00E41279" w:rsidP="00CA1275">
            <w:pPr>
              <w:pStyle w:val="Default"/>
            </w:pPr>
            <w:r w:rsidRPr="00F20F70">
              <w:t xml:space="preserve">педагоги- наставники </w:t>
            </w:r>
          </w:p>
        </w:tc>
      </w:tr>
      <w:tr w:rsidR="00E41279" w:rsidRPr="00F20F70" w:rsidTr="00CA1275">
        <w:trPr>
          <w:trHeight w:val="523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F20F70" w:rsidP="00F20F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Знакомство с </w:t>
            </w:r>
            <w:r w:rsidR="00E41279" w:rsidRPr="00F20F70">
              <w:rPr>
                <w:color w:val="auto"/>
              </w:rPr>
              <w:t xml:space="preserve">методами работы молодого педагога. Посещение уроков и занятий внеурочной деятельности.   </w:t>
            </w:r>
          </w:p>
          <w:p w:rsidR="00E41279" w:rsidRPr="00F20F70" w:rsidRDefault="00E41279" w:rsidP="00F20F70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 xml:space="preserve">- Оказание методической помощи /при необходимости/. </w:t>
            </w:r>
          </w:p>
          <w:p w:rsidR="00E41279" w:rsidRPr="00F20F70" w:rsidRDefault="00E41279" w:rsidP="00F20F70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>- Посещение уроков учителей-наставников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  <w:rPr>
                <w:color w:val="auto"/>
              </w:rPr>
            </w:pPr>
            <w:r w:rsidRPr="00F20F70">
              <w:rPr>
                <w:color w:val="auto"/>
              </w:rPr>
              <w:t xml:space="preserve">В течение года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>Администрация школы</w:t>
            </w:r>
            <w:r w:rsidR="00F20F70">
              <w:rPr>
                <w:color w:val="auto"/>
              </w:rPr>
              <w:t>,</w:t>
            </w:r>
            <w:r w:rsidRPr="00F20F70">
              <w:rPr>
                <w:color w:val="auto"/>
              </w:rPr>
              <w:t xml:space="preserve"> </w:t>
            </w:r>
          </w:p>
          <w:p w:rsidR="00E41279" w:rsidRPr="00F20F70" w:rsidRDefault="00E41279" w:rsidP="00CA1275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>руководители ШМО, педагоги- наставники</w:t>
            </w:r>
          </w:p>
        </w:tc>
      </w:tr>
      <w:tr w:rsidR="00E41279" w:rsidRPr="00F20F70" w:rsidTr="00CA1275">
        <w:trPr>
          <w:trHeight w:val="523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E41279" w:rsidP="00CA1275">
            <w:pPr>
              <w:pStyle w:val="Default"/>
              <w:spacing w:after="120"/>
              <w:rPr>
                <w:color w:val="auto"/>
              </w:rPr>
            </w:pPr>
            <w:r w:rsidRPr="00F20F70">
              <w:rPr>
                <w:color w:val="auto"/>
              </w:rPr>
              <w:t xml:space="preserve">Участие в работе окружного МО «Школа молодого педагога». 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  <w:rPr>
                <w:color w:val="auto"/>
              </w:rPr>
            </w:pPr>
            <w:r w:rsidRPr="00F20F70">
              <w:rPr>
                <w:color w:val="auto"/>
              </w:rPr>
              <w:t>По плану РЦ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>Администрация школы</w:t>
            </w:r>
          </w:p>
        </w:tc>
      </w:tr>
      <w:tr w:rsidR="00E41279" w:rsidRPr="00F20F70" w:rsidTr="00CA1275">
        <w:trPr>
          <w:trHeight w:val="247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E41279" w:rsidP="00CA1275">
            <w:pPr>
              <w:pStyle w:val="Default"/>
              <w:spacing w:after="120"/>
              <w:rPr>
                <w:color w:val="auto"/>
              </w:rPr>
            </w:pPr>
            <w:r w:rsidRPr="00F20F70">
              <w:rPr>
                <w:color w:val="auto"/>
              </w:rPr>
              <w:t>Практикум “Организация исследовательской работы учащихся, оформление работ, подготовка к участию в НПК”.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  <w:rPr>
                <w:color w:val="auto"/>
              </w:rPr>
            </w:pPr>
            <w:r w:rsidRPr="00F20F70">
              <w:rPr>
                <w:color w:val="auto"/>
              </w:rPr>
              <w:t xml:space="preserve">Декабрь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>Руководитель ШМО</w:t>
            </w:r>
          </w:p>
        </w:tc>
      </w:tr>
      <w:tr w:rsidR="00E41279" w:rsidRPr="00F20F70" w:rsidTr="00CA1275">
        <w:trPr>
          <w:trHeight w:val="247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C20857" w:rsidP="00CA1275">
            <w:pPr>
              <w:pStyle w:val="Default"/>
              <w:spacing w:after="120"/>
              <w:rPr>
                <w:color w:val="auto"/>
              </w:rPr>
            </w:pPr>
            <w:r>
              <w:rPr>
                <w:color w:val="auto"/>
              </w:rPr>
              <w:t>Заседание ШМО:</w:t>
            </w:r>
            <w:r w:rsidR="00E41279" w:rsidRPr="00F20F70">
              <w:rPr>
                <w:color w:val="auto"/>
              </w:rPr>
              <w:t xml:space="preserve"> Организация научно-исследовательской деятельности учащихся</w:t>
            </w:r>
          </w:p>
        </w:tc>
        <w:tc>
          <w:tcPr>
            <w:tcW w:w="1276" w:type="dxa"/>
          </w:tcPr>
          <w:p w:rsidR="00E41279" w:rsidRPr="00F20F70" w:rsidRDefault="00DE1FA9" w:rsidP="00CA1275">
            <w:pPr>
              <w:pStyle w:val="Default"/>
              <w:ind w:right="-57"/>
              <w:rPr>
                <w:color w:val="auto"/>
              </w:rPr>
            </w:pPr>
            <w:r>
              <w:rPr>
                <w:color w:val="auto"/>
              </w:rPr>
              <w:t xml:space="preserve">Март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>Руководители ШМО</w:t>
            </w:r>
          </w:p>
        </w:tc>
      </w:tr>
      <w:tr w:rsidR="00E41279" w:rsidRPr="00F20F70" w:rsidTr="00CA1275">
        <w:trPr>
          <w:trHeight w:val="247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6A0D24" w:rsidP="00CA1275">
            <w:pPr>
              <w:pStyle w:val="Default"/>
              <w:spacing w:after="120"/>
              <w:rPr>
                <w:color w:val="auto"/>
              </w:rPr>
            </w:pPr>
            <w:r w:rsidRPr="00F20F70">
              <w:rPr>
                <w:color w:val="auto"/>
              </w:rPr>
              <w:t xml:space="preserve">Совещание при директоре </w:t>
            </w:r>
            <w:r w:rsidR="00E41279" w:rsidRPr="00F20F70">
              <w:rPr>
                <w:color w:val="auto"/>
              </w:rPr>
              <w:t>1.Духовно-нравственное воспитание учащихся на уроке. 2.Объективность оценивания знаний учащихся, выполнение</w:t>
            </w:r>
            <w:r w:rsidRPr="00F20F70">
              <w:rPr>
                <w:color w:val="auto"/>
              </w:rPr>
              <w:t xml:space="preserve"> требований к ведению тетрадей.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  <w:rPr>
                <w:color w:val="auto"/>
              </w:rPr>
            </w:pPr>
            <w:r w:rsidRPr="00F20F70">
              <w:rPr>
                <w:color w:val="auto"/>
              </w:rPr>
              <w:t>Февраль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 xml:space="preserve">Зам по УВР </w:t>
            </w:r>
          </w:p>
        </w:tc>
      </w:tr>
      <w:tr w:rsidR="00E41279" w:rsidRPr="00F20F70" w:rsidTr="00CA1275">
        <w:trPr>
          <w:trHeight w:val="247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E41279" w:rsidP="00CA1275">
            <w:pPr>
              <w:pStyle w:val="Default"/>
              <w:spacing w:after="120"/>
              <w:rPr>
                <w:color w:val="auto"/>
              </w:rPr>
            </w:pPr>
            <w:r w:rsidRPr="00F20F70">
              <w:rPr>
                <w:color w:val="auto"/>
              </w:rPr>
              <w:t>Методическая декада Молодых педагогов (открытые уроки, анализ)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Default"/>
              <w:ind w:right="-57"/>
              <w:rPr>
                <w:color w:val="auto"/>
              </w:rPr>
            </w:pPr>
            <w:r w:rsidRPr="00F20F70">
              <w:rPr>
                <w:color w:val="auto"/>
              </w:rPr>
              <w:t xml:space="preserve">Апрель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Default"/>
              <w:rPr>
                <w:color w:val="auto"/>
              </w:rPr>
            </w:pPr>
            <w:r w:rsidRPr="00F20F70">
              <w:rPr>
                <w:color w:val="auto"/>
              </w:rPr>
              <w:t>Учителя наставники</w:t>
            </w:r>
          </w:p>
        </w:tc>
      </w:tr>
      <w:tr w:rsidR="00E41279" w:rsidRPr="00F20F70" w:rsidTr="00CA1275">
        <w:trPr>
          <w:trHeight w:val="247"/>
        </w:trPr>
        <w:tc>
          <w:tcPr>
            <w:tcW w:w="426" w:type="dxa"/>
          </w:tcPr>
          <w:p w:rsidR="00E41279" w:rsidRPr="00F20F70" w:rsidRDefault="00E41279" w:rsidP="00BE5E20">
            <w:pPr>
              <w:pStyle w:val="Default"/>
              <w:numPr>
                <w:ilvl w:val="0"/>
                <w:numId w:val="36"/>
              </w:numPr>
              <w:ind w:left="113" w:hanging="113"/>
            </w:pPr>
          </w:p>
        </w:tc>
        <w:tc>
          <w:tcPr>
            <w:tcW w:w="5954" w:type="dxa"/>
          </w:tcPr>
          <w:p w:rsidR="00E41279" w:rsidRPr="00F20F70" w:rsidRDefault="00E41279" w:rsidP="00CA1275">
            <w:pPr>
              <w:spacing w:after="120"/>
            </w:pPr>
            <w:r w:rsidRPr="00F20F70">
              <w:t>Круглый стол: итоги проведения «Методической недели молодого педагога» Из опыта работы молодых педагогов: «Педагогические технологии в организации образовательного процесса соответствии с ФГОС»</w:t>
            </w:r>
          </w:p>
        </w:tc>
        <w:tc>
          <w:tcPr>
            <w:tcW w:w="1276" w:type="dxa"/>
          </w:tcPr>
          <w:p w:rsidR="00E41279" w:rsidRPr="00F20F70" w:rsidRDefault="00E41279" w:rsidP="00CA1275">
            <w:pPr>
              <w:pStyle w:val="a3"/>
              <w:ind w:left="0" w:right="-57"/>
              <w:jc w:val="both"/>
            </w:pPr>
            <w:r w:rsidRPr="00F20F70">
              <w:t xml:space="preserve">Апрель- </w:t>
            </w:r>
          </w:p>
        </w:tc>
        <w:tc>
          <w:tcPr>
            <w:tcW w:w="2551" w:type="dxa"/>
          </w:tcPr>
          <w:p w:rsidR="00E41279" w:rsidRPr="00F20F70" w:rsidRDefault="00E41279" w:rsidP="00CA1275">
            <w:pPr>
              <w:pStyle w:val="a3"/>
              <w:ind w:left="0"/>
            </w:pPr>
            <w:r w:rsidRPr="00F20F70">
              <w:t>Руководители ШМО</w:t>
            </w:r>
          </w:p>
        </w:tc>
      </w:tr>
    </w:tbl>
    <w:p w:rsidR="00E41279" w:rsidRPr="00F20F70" w:rsidRDefault="00E41279" w:rsidP="00E412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E1FA9" w:rsidRDefault="00DE1FA9" w:rsidP="00DE1FA9">
      <w:pPr>
        <w:rPr>
          <w:rFonts w:eastAsiaTheme="minorHAnsi"/>
          <w:color w:val="000000"/>
          <w:lang w:eastAsia="en-US"/>
        </w:rPr>
      </w:pPr>
    </w:p>
    <w:p w:rsidR="00DE1FA9" w:rsidRDefault="00DE1FA9" w:rsidP="00DE1FA9">
      <w:pPr>
        <w:rPr>
          <w:rFonts w:eastAsiaTheme="minorHAnsi"/>
          <w:color w:val="000000"/>
          <w:lang w:eastAsia="en-US"/>
        </w:rPr>
      </w:pPr>
    </w:p>
    <w:p w:rsidR="00DE1FA9" w:rsidRDefault="00DE1FA9" w:rsidP="00DE1FA9">
      <w:pPr>
        <w:rPr>
          <w:rFonts w:eastAsiaTheme="minorHAnsi"/>
          <w:color w:val="000000"/>
          <w:lang w:eastAsia="en-US"/>
        </w:rPr>
      </w:pPr>
    </w:p>
    <w:p w:rsidR="006A0D24" w:rsidRPr="00CB017C" w:rsidRDefault="006A0D24" w:rsidP="00DE1FA9">
      <w:pPr>
        <w:jc w:val="center"/>
        <w:rPr>
          <w:b/>
        </w:rPr>
      </w:pPr>
      <w:proofErr w:type="gramStart"/>
      <w:r w:rsidRPr="00CB017C">
        <w:rPr>
          <w:b/>
        </w:rPr>
        <w:t>П</w:t>
      </w:r>
      <w:proofErr w:type="gramEnd"/>
      <w:r w:rsidRPr="00CB017C">
        <w:rPr>
          <w:b/>
        </w:rPr>
        <w:t xml:space="preserve"> Л А Н  Р А Б О Т Ы</w:t>
      </w:r>
    </w:p>
    <w:p w:rsidR="006A0D24" w:rsidRPr="00CB017C" w:rsidRDefault="006A0D24" w:rsidP="006A0D24">
      <w:pPr>
        <w:jc w:val="center"/>
      </w:pPr>
      <w:r w:rsidRPr="00CB017C">
        <w:t>методического объединения учителей естественного цикла,</w:t>
      </w:r>
    </w:p>
    <w:p w:rsidR="006A0D24" w:rsidRPr="00CB017C" w:rsidRDefault="006A0D24" w:rsidP="006A0D24">
      <w:pPr>
        <w:jc w:val="center"/>
      </w:pPr>
      <w:r w:rsidRPr="00CB017C">
        <w:t>физической культуры, ОБЖ</w:t>
      </w:r>
    </w:p>
    <w:p w:rsidR="006A0D24" w:rsidRPr="00CB017C" w:rsidRDefault="006A0D24" w:rsidP="006A0D24">
      <w:pPr>
        <w:jc w:val="center"/>
      </w:pPr>
      <w:r w:rsidRPr="00CB017C">
        <w:t>ГБОУ СОШ с.Надеждино</w:t>
      </w:r>
    </w:p>
    <w:p w:rsidR="006A0D24" w:rsidRPr="00CB017C" w:rsidRDefault="006A0D24" w:rsidP="006A0D24">
      <w:pPr>
        <w:jc w:val="center"/>
      </w:pPr>
      <w:r w:rsidRPr="00CB017C">
        <w:t xml:space="preserve">на </w:t>
      </w:r>
      <w:r w:rsidRPr="00CB017C">
        <w:rPr>
          <w:lang w:val="en-US"/>
        </w:rPr>
        <w:t>I</w:t>
      </w:r>
      <w:r w:rsidRPr="00CB017C">
        <w:t xml:space="preserve"> полугодие 2019 – 2020 учебного года</w:t>
      </w:r>
    </w:p>
    <w:p w:rsidR="006A0D24" w:rsidRPr="004A79C7" w:rsidRDefault="006A0D24" w:rsidP="006A0D24">
      <w:pPr>
        <w:jc w:val="center"/>
        <w:rPr>
          <w:sz w:val="28"/>
          <w:szCs w:val="28"/>
        </w:rPr>
      </w:pPr>
    </w:p>
    <w:tbl>
      <w:tblPr>
        <w:tblW w:w="97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6051"/>
        <w:gridCol w:w="1437"/>
        <w:gridCol w:w="1697"/>
      </w:tblGrid>
      <w:tr w:rsidR="006A0D24" w:rsidRPr="004A79C7" w:rsidTr="006A0D24">
        <w:trPr>
          <w:trHeight w:val="448"/>
        </w:trPr>
        <w:tc>
          <w:tcPr>
            <w:tcW w:w="60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A0D24" w:rsidRPr="004A79C7" w:rsidRDefault="006A0D24" w:rsidP="006A0D24">
            <w:pPr>
              <w:jc w:val="center"/>
              <w:rPr>
                <w:b/>
                <w:sz w:val="28"/>
                <w:szCs w:val="28"/>
              </w:rPr>
            </w:pPr>
            <w:r w:rsidRPr="004A79C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51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A0D24" w:rsidRPr="004A79C7" w:rsidRDefault="006A0D24" w:rsidP="006A0D24">
            <w:pPr>
              <w:jc w:val="center"/>
              <w:rPr>
                <w:b/>
                <w:sz w:val="28"/>
                <w:szCs w:val="28"/>
              </w:rPr>
            </w:pPr>
            <w:r w:rsidRPr="004A79C7">
              <w:rPr>
                <w:b/>
                <w:sz w:val="28"/>
                <w:szCs w:val="28"/>
              </w:rPr>
              <w:t>Т е м а</w:t>
            </w:r>
          </w:p>
        </w:tc>
        <w:tc>
          <w:tcPr>
            <w:tcW w:w="143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A0D24" w:rsidRPr="004A79C7" w:rsidRDefault="006A0D24" w:rsidP="006A0D24">
            <w:pPr>
              <w:jc w:val="center"/>
              <w:rPr>
                <w:b/>
                <w:sz w:val="28"/>
                <w:szCs w:val="28"/>
              </w:rPr>
            </w:pPr>
            <w:r w:rsidRPr="004A79C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69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A0D24" w:rsidRPr="004A79C7" w:rsidRDefault="006A0D24" w:rsidP="006A0D24">
            <w:pPr>
              <w:jc w:val="center"/>
              <w:rPr>
                <w:b/>
                <w:sz w:val="28"/>
                <w:szCs w:val="28"/>
              </w:rPr>
            </w:pPr>
            <w:r w:rsidRPr="004A79C7">
              <w:rPr>
                <w:b/>
                <w:sz w:val="28"/>
                <w:szCs w:val="28"/>
              </w:rPr>
              <w:t xml:space="preserve">Форма работы </w:t>
            </w:r>
          </w:p>
        </w:tc>
      </w:tr>
      <w:tr w:rsidR="006A0D24" w:rsidRPr="000240DB" w:rsidTr="006A0D24">
        <w:trPr>
          <w:trHeight w:val="974"/>
        </w:trPr>
        <w:tc>
          <w:tcPr>
            <w:tcW w:w="600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A0D24" w:rsidRPr="005121E9" w:rsidRDefault="006A0D24" w:rsidP="006A0D24">
            <w:pPr>
              <w:jc w:val="center"/>
              <w:rPr>
                <w:b/>
              </w:rPr>
            </w:pPr>
            <w:r w:rsidRPr="005121E9">
              <w:rPr>
                <w:b/>
              </w:rPr>
              <w:t>1</w:t>
            </w:r>
          </w:p>
        </w:tc>
        <w:tc>
          <w:tcPr>
            <w:tcW w:w="605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24" w:rsidRPr="000240DB" w:rsidRDefault="006A0D24" w:rsidP="006A0D24">
            <w:pPr>
              <w:spacing w:after="120"/>
            </w:pPr>
            <w:r w:rsidRPr="000240DB">
              <w:t>Знакомство с учебными программами и нормативными документами. Обзор методической литературы, з</w:t>
            </w:r>
            <w:r>
              <w:t>накомство с новинками на сайтах сообществ учителей.</w:t>
            </w:r>
          </w:p>
        </w:tc>
        <w:tc>
          <w:tcPr>
            <w:tcW w:w="143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24" w:rsidRPr="000240DB" w:rsidRDefault="006A0D24" w:rsidP="006A0D24">
            <w:pPr>
              <w:jc w:val="center"/>
            </w:pPr>
            <w:r w:rsidRPr="000240DB">
              <w:t>в течение учебного года</w:t>
            </w:r>
          </w:p>
        </w:tc>
        <w:tc>
          <w:tcPr>
            <w:tcW w:w="169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A0D24" w:rsidRPr="000240DB" w:rsidRDefault="006A0D24" w:rsidP="006A0D24">
            <w:pPr>
              <w:jc w:val="center"/>
            </w:pPr>
            <w:r w:rsidRPr="000240DB">
              <w:t>Информация</w:t>
            </w:r>
          </w:p>
        </w:tc>
      </w:tr>
      <w:tr w:rsidR="006A0D24" w:rsidRPr="000240DB" w:rsidTr="006A0D24">
        <w:trPr>
          <w:trHeight w:val="971"/>
        </w:trPr>
        <w:tc>
          <w:tcPr>
            <w:tcW w:w="60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A0D24" w:rsidRPr="005121E9" w:rsidRDefault="006A0D24" w:rsidP="006A0D24">
            <w:pPr>
              <w:jc w:val="center"/>
              <w:rPr>
                <w:b/>
              </w:rPr>
            </w:pPr>
            <w:r w:rsidRPr="005121E9">
              <w:rPr>
                <w:b/>
              </w:rPr>
              <w:t>2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24" w:rsidRPr="000240DB" w:rsidRDefault="006A0D24" w:rsidP="006A0D24">
            <w:pPr>
              <w:spacing w:after="120"/>
            </w:pPr>
            <w:r w:rsidRPr="000240DB">
              <w:t>Участие в конкурсах профессионального мастерства, педагогических конференциях</w:t>
            </w:r>
            <w:r>
              <w:t xml:space="preserve">, </w:t>
            </w:r>
            <w:proofErr w:type="spellStart"/>
            <w:r>
              <w:t>вебинарах</w:t>
            </w:r>
            <w:proofErr w:type="spellEnd"/>
            <w:r>
              <w:t>, районных,</w:t>
            </w:r>
            <w:r w:rsidRPr="000240DB">
              <w:t xml:space="preserve"> окружных, региональных семинарах</w:t>
            </w:r>
            <w: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24" w:rsidRPr="000240DB" w:rsidRDefault="006A0D24" w:rsidP="006A0D24">
            <w:pPr>
              <w:jc w:val="center"/>
            </w:pPr>
            <w:r w:rsidRPr="000240DB">
              <w:t>В течение года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A0D24" w:rsidRPr="000240DB" w:rsidRDefault="006A0D24" w:rsidP="006A0D24">
            <w:pPr>
              <w:jc w:val="center"/>
            </w:pPr>
            <w:r w:rsidRPr="000240DB">
              <w:t>Обмен опытом</w:t>
            </w:r>
          </w:p>
        </w:tc>
      </w:tr>
      <w:tr w:rsidR="006A0D24" w:rsidRPr="000240DB" w:rsidTr="006A0D24">
        <w:trPr>
          <w:trHeight w:val="704"/>
        </w:trPr>
        <w:tc>
          <w:tcPr>
            <w:tcW w:w="600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6A0D24" w:rsidRPr="005121E9" w:rsidRDefault="006A0D24" w:rsidP="006A0D24">
            <w:pPr>
              <w:jc w:val="center"/>
              <w:rPr>
                <w:b/>
              </w:rPr>
            </w:pPr>
            <w:r w:rsidRPr="005121E9">
              <w:rPr>
                <w:b/>
              </w:rPr>
              <w:t>3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6A0D24" w:rsidRPr="000240DB" w:rsidRDefault="006A0D24" w:rsidP="006A0D24">
            <w:pPr>
              <w:spacing w:after="120"/>
            </w:pPr>
            <w:r w:rsidRPr="000240DB">
              <w:t>Создание и активизация работы личных сайтов учителей МО</w:t>
            </w:r>
            <w: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6A0D24" w:rsidRPr="000240DB" w:rsidRDefault="006A0D24" w:rsidP="006A0D24">
            <w:pPr>
              <w:jc w:val="center"/>
            </w:pPr>
            <w:r w:rsidRPr="000240DB">
              <w:t>В течение года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0D24" w:rsidRPr="000240DB" w:rsidRDefault="006A0D24" w:rsidP="006A0D24">
            <w:pPr>
              <w:jc w:val="center"/>
            </w:pPr>
            <w:r w:rsidRPr="000240DB">
              <w:t>Обмен опытом</w:t>
            </w:r>
          </w:p>
        </w:tc>
      </w:tr>
      <w:tr w:rsidR="006A0D24" w:rsidRPr="000240DB" w:rsidTr="006A0D24">
        <w:trPr>
          <w:trHeight w:val="704"/>
        </w:trPr>
        <w:tc>
          <w:tcPr>
            <w:tcW w:w="600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6A0D24" w:rsidRPr="005121E9" w:rsidRDefault="000D7A34" w:rsidP="006A0D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6A0D24" w:rsidRDefault="006A0D24" w:rsidP="006A0D24">
            <w:pPr>
              <w:spacing w:after="120"/>
            </w:pPr>
            <w:proofErr w:type="spellStart"/>
            <w:r>
              <w:t>Взаимопосещение</w:t>
            </w:r>
            <w:proofErr w:type="spellEnd"/>
            <w:r>
              <w:t xml:space="preserve"> уроков и внеурочных занятий. </w:t>
            </w:r>
            <w:r w:rsidRPr="008567C7">
              <w:t>Открытые уроки, мастер-классы, групповые и индивидуальные консультации, совместные тренинги</w:t>
            </w:r>
            <w:r>
              <w:t xml:space="preserve"> на уровне школы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6A0D24" w:rsidRPr="00B513C4" w:rsidRDefault="006A0D24" w:rsidP="006A0D24">
            <w:pPr>
              <w:pStyle w:val="a8"/>
              <w:spacing w:before="2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3C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0D24" w:rsidRPr="000240DB" w:rsidRDefault="006A0D24" w:rsidP="006A0D24">
            <w:pPr>
              <w:jc w:val="center"/>
            </w:pPr>
            <w:r w:rsidRPr="000240DB">
              <w:t>Обмен опытом</w:t>
            </w:r>
          </w:p>
        </w:tc>
      </w:tr>
      <w:tr w:rsidR="00CB420D" w:rsidRPr="000240DB" w:rsidTr="00A401F0">
        <w:trPr>
          <w:trHeight w:val="1036"/>
        </w:trPr>
        <w:tc>
          <w:tcPr>
            <w:tcW w:w="60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B420D" w:rsidRPr="000240DB" w:rsidRDefault="00CB420D" w:rsidP="006A0D24">
            <w:pPr>
              <w:jc w:val="center"/>
            </w:pPr>
            <w:r w:rsidRPr="000240DB">
              <w:t>1</w:t>
            </w:r>
          </w:p>
        </w:tc>
        <w:tc>
          <w:tcPr>
            <w:tcW w:w="605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0D" w:rsidRPr="000240DB" w:rsidRDefault="00CB420D" w:rsidP="006A0D24">
            <w:pPr>
              <w:spacing w:after="120"/>
            </w:pPr>
            <w:r>
              <w:t xml:space="preserve">Планирование работы в соответствии с </w:t>
            </w:r>
            <w:r w:rsidRPr="00840BD0">
              <w:t>имеющи</w:t>
            </w:r>
            <w:r>
              <w:t>мис</w:t>
            </w:r>
            <w:r w:rsidRPr="00840BD0">
              <w:t>я в ОУ услов</w:t>
            </w:r>
            <w:r>
              <w:t xml:space="preserve">иями </w:t>
            </w:r>
            <w:r w:rsidRPr="00840BD0">
              <w:t>и ресурсн</w:t>
            </w:r>
            <w:r>
              <w:t>ым обеспечением</w:t>
            </w:r>
            <w:r w:rsidRPr="00840BD0">
              <w:t xml:space="preserve"> реализации образовательных программ НОО и ООО в соответствии с требованиями ФГОС. </w:t>
            </w:r>
            <w:r>
              <w:t>Согласование Рабочих программ, Календарно-тематического планирования.</w:t>
            </w:r>
          </w:p>
        </w:tc>
        <w:tc>
          <w:tcPr>
            <w:tcW w:w="143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CB420D" w:rsidRDefault="00CB420D" w:rsidP="006A0D24">
            <w:pPr>
              <w:jc w:val="center"/>
            </w:pPr>
          </w:p>
          <w:p w:rsidR="00CB420D" w:rsidRDefault="00CB420D" w:rsidP="006A0D24">
            <w:pPr>
              <w:jc w:val="center"/>
            </w:pPr>
          </w:p>
          <w:p w:rsidR="00CB420D" w:rsidRDefault="00CB420D" w:rsidP="006A0D24">
            <w:pPr>
              <w:jc w:val="center"/>
            </w:pPr>
          </w:p>
          <w:p w:rsidR="00CB420D" w:rsidRDefault="00CB420D" w:rsidP="006A0D24">
            <w:pPr>
              <w:jc w:val="center"/>
            </w:pPr>
          </w:p>
          <w:p w:rsidR="00CB420D" w:rsidRDefault="00CB420D" w:rsidP="006A0D24">
            <w:pPr>
              <w:jc w:val="center"/>
            </w:pPr>
          </w:p>
          <w:p w:rsidR="00CB420D" w:rsidRDefault="00CB420D" w:rsidP="00CB420D"/>
          <w:p w:rsidR="00CB420D" w:rsidRPr="000240DB" w:rsidRDefault="00CB420D" w:rsidP="00CB420D">
            <w:pPr>
              <w:jc w:val="center"/>
            </w:pPr>
            <w:r w:rsidRPr="000240DB">
              <w:t>Август</w:t>
            </w:r>
          </w:p>
          <w:p w:rsidR="00CB420D" w:rsidRPr="000240DB" w:rsidRDefault="00CB420D" w:rsidP="006A0D24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B420D" w:rsidRPr="000240DB" w:rsidRDefault="000D7A34" w:rsidP="000D7A34">
            <w:r>
              <w:t>Обсуждение</w:t>
            </w:r>
          </w:p>
        </w:tc>
      </w:tr>
      <w:tr w:rsidR="00CB420D" w:rsidRPr="000240DB" w:rsidTr="00A401F0">
        <w:trPr>
          <w:trHeight w:val="560"/>
        </w:trPr>
        <w:tc>
          <w:tcPr>
            <w:tcW w:w="60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B420D" w:rsidRPr="005121E9" w:rsidRDefault="00CB420D" w:rsidP="006A0D24">
            <w:pPr>
              <w:jc w:val="center"/>
              <w:rPr>
                <w:b/>
              </w:rPr>
            </w:pPr>
            <w:r w:rsidRPr="005121E9">
              <w:rPr>
                <w:b/>
              </w:rPr>
              <w:t>2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0D" w:rsidRPr="000240DB" w:rsidRDefault="009A5C84" w:rsidP="006A0D24">
            <w:pPr>
              <w:spacing w:after="120"/>
            </w:pPr>
            <w:r>
              <w:t xml:space="preserve">Результаты </w:t>
            </w:r>
            <w:r w:rsidR="000D7A34">
              <w:t>ВПР, Государственной итоговой аттестации за 2018-2019 учебный год.</w:t>
            </w:r>
          </w:p>
        </w:tc>
        <w:tc>
          <w:tcPr>
            <w:tcW w:w="14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420D" w:rsidRPr="000240DB" w:rsidRDefault="00CB420D" w:rsidP="006A0D24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B420D" w:rsidRPr="000240DB" w:rsidRDefault="009A5C84" w:rsidP="006A0D24">
            <w:r>
              <w:t>Информация, анализ, рекомендации</w:t>
            </w:r>
            <w:r w:rsidR="00CB420D" w:rsidRPr="000240DB">
              <w:t xml:space="preserve"> </w:t>
            </w:r>
          </w:p>
        </w:tc>
      </w:tr>
      <w:tr w:rsidR="00CB420D" w:rsidRPr="000240DB" w:rsidTr="00CB017C">
        <w:trPr>
          <w:trHeight w:val="683"/>
        </w:trPr>
        <w:tc>
          <w:tcPr>
            <w:tcW w:w="60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B420D" w:rsidRPr="005121E9" w:rsidRDefault="00CB420D" w:rsidP="006A0D24">
            <w:pPr>
              <w:jc w:val="center"/>
              <w:rPr>
                <w:b/>
              </w:rPr>
            </w:pPr>
            <w:r w:rsidRPr="005121E9">
              <w:rPr>
                <w:b/>
              </w:rPr>
              <w:t>3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0D" w:rsidRPr="000240DB" w:rsidRDefault="009A5C84" w:rsidP="00CF6470">
            <w:r>
              <w:t>О задачах и содержании работы МО в 2019-2020 учебном году.</w:t>
            </w:r>
          </w:p>
        </w:tc>
        <w:tc>
          <w:tcPr>
            <w:tcW w:w="14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0D" w:rsidRPr="000240DB" w:rsidRDefault="00CB420D" w:rsidP="006A0D24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B420D" w:rsidRPr="000240DB" w:rsidRDefault="00CB420D" w:rsidP="006A0D24">
            <w:pPr>
              <w:jc w:val="center"/>
            </w:pPr>
            <w:r w:rsidRPr="000240DB">
              <w:t>Обсуждение</w:t>
            </w:r>
            <w:r w:rsidR="009A5C84">
              <w:t>, согласование</w:t>
            </w:r>
            <w:r w:rsidRPr="000240DB">
              <w:t xml:space="preserve"> </w:t>
            </w:r>
          </w:p>
        </w:tc>
      </w:tr>
      <w:tr w:rsidR="00C91D4B" w:rsidRPr="000240DB" w:rsidTr="00A401F0">
        <w:trPr>
          <w:trHeight w:val="619"/>
        </w:trPr>
        <w:tc>
          <w:tcPr>
            <w:tcW w:w="60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91D4B" w:rsidRPr="005121E9" w:rsidRDefault="00C91D4B" w:rsidP="006A0D24">
            <w:pPr>
              <w:jc w:val="center"/>
              <w:rPr>
                <w:b/>
              </w:rPr>
            </w:pPr>
            <w:r w:rsidRPr="005121E9">
              <w:rPr>
                <w:b/>
              </w:rPr>
              <w:t>1</w:t>
            </w:r>
          </w:p>
        </w:tc>
        <w:tc>
          <w:tcPr>
            <w:tcW w:w="605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0240DB" w:rsidRDefault="00C91D4B" w:rsidP="00CB017C">
            <w:r w:rsidRPr="00C021D3">
              <w:t>Анализ п</w:t>
            </w:r>
            <w:r>
              <w:t>р</w:t>
            </w:r>
            <w:r w:rsidRPr="00C021D3">
              <w:t>оведения школьного этапа Всероссийской олимпиады школьников</w:t>
            </w:r>
            <w:r>
              <w:t xml:space="preserve"> по предметам ШМО</w:t>
            </w:r>
          </w:p>
        </w:tc>
        <w:tc>
          <w:tcPr>
            <w:tcW w:w="143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C91D4B" w:rsidRDefault="00C91D4B" w:rsidP="006A0D24">
            <w:pPr>
              <w:jc w:val="center"/>
            </w:pPr>
          </w:p>
          <w:p w:rsidR="00C91D4B" w:rsidRDefault="00C91D4B" w:rsidP="006A0D24">
            <w:pPr>
              <w:jc w:val="center"/>
            </w:pPr>
          </w:p>
          <w:p w:rsidR="00C91D4B" w:rsidRDefault="00C91D4B" w:rsidP="006A0D24">
            <w:pPr>
              <w:jc w:val="center"/>
            </w:pPr>
          </w:p>
          <w:p w:rsidR="00C91D4B" w:rsidRDefault="00326A93" w:rsidP="00CB420D">
            <w:r>
              <w:t xml:space="preserve">   </w:t>
            </w:r>
            <w:r w:rsidR="00C91D4B">
              <w:t>Ноябрь</w:t>
            </w:r>
          </w:p>
          <w:p w:rsidR="00C91D4B" w:rsidRDefault="00C91D4B" w:rsidP="006A0D24">
            <w:pPr>
              <w:jc w:val="center"/>
            </w:pPr>
          </w:p>
          <w:p w:rsidR="00C91D4B" w:rsidRPr="000240DB" w:rsidRDefault="00C91D4B" w:rsidP="006A0D24">
            <w:pPr>
              <w:jc w:val="center"/>
            </w:pPr>
          </w:p>
        </w:tc>
        <w:tc>
          <w:tcPr>
            <w:tcW w:w="169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91D4B" w:rsidRPr="000240DB" w:rsidRDefault="00C91D4B" w:rsidP="006A0D24">
            <w:pPr>
              <w:jc w:val="center"/>
            </w:pPr>
            <w:r w:rsidRPr="000240DB">
              <w:t>Информация</w:t>
            </w:r>
          </w:p>
        </w:tc>
      </w:tr>
      <w:tr w:rsidR="00C91D4B" w:rsidRPr="000240DB" w:rsidTr="00A401F0">
        <w:trPr>
          <w:trHeight w:val="687"/>
        </w:trPr>
        <w:tc>
          <w:tcPr>
            <w:tcW w:w="60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91D4B" w:rsidRPr="005121E9" w:rsidRDefault="00C91D4B" w:rsidP="006A0D24">
            <w:pPr>
              <w:jc w:val="center"/>
              <w:rPr>
                <w:b/>
              </w:rPr>
            </w:pPr>
            <w:r w:rsidRPr="005121E9">
              <w:rPr>
                <w:b/>
              </w:rPr>
              <w:t>2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0240DB" w:rsidRDefault="00C91D4B" w:rsidP="00CB017C">
            <w:r w:rsidRPr="00CB420D">
              <w:t>Формирование читательской грамотности на различных предметах</w:t>
            </w:r>
            <w:r>
              <w:t xml:space="preserve"> у</w:t>
            </w:r>
            <w:r w:rsidRPr="00CB420D">
              <w:t xml:space="preserve">чебного плана ОУ. </w:t>
            </w:r>
          </w:p>
        </w:tc>
        <w:tc>
          <w:tcPr>
            <w:tcW w:w="14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D4B" w:rsidRPr="000240DB" w:rsidRDefault="00C91D4B" w:rsidP="006A0D24">
            <w:pPr>
              <w:jc w:val="center"/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91D4B" w:rsidRPr="000240DB" w:rsidRDefault="00C91D4B" w:rsidP="006A0D24">
            <w:pPr>
              <w:jc w:val="center"/>
            </w:pPr>
            <w:r>
              <w:t>Обсуждение</w:t>
            </w:r>
          </w:p>
        </w:tc>
      </w:tr>
      <w:tr w:rsidR="00C91D4B" w:rsidRPr="000240DB" w:rsidTr="00CB017C">
        <w:trPr>
          <w:trHeight w:val="812"/>
        </w:trPr>
        <w:tc>
          <w:tcPr>
            <w:tcW w:w="60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91D4B" w:rsidRPr="005121E9" w:rsidRDefault="00C91D4B" w:rsidP="006A0D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0240DB" w:rsidRDefault="00C91D4B" w:rsidP="006A0D24">
            <w:pPr>
              <w:spacing w:after="120"/>
            </w:pPr>
            <w:r w:rsidRPr="00CB420D">
              <w:t xml:space="preserve">Организация методической работы в школе по подготовке к ГИА. Анализ изменений </w:t>
            </w:r>
            <w:proofErr w:type="spellStart"/>
            <w:r w:rsidRPr="00CB420D">
              <w:t>КИМов</w:t>
            </w:r>
            <w:proofErr w:type="spellEnd"/>
            <w:r w:rsidRPr="00CB420D">
              <w:t xml:space="preserve"> ГИА</w:t>
            </w:r>
            <w:r>
              <w:t>.</w:t>
            </w:r>
            <w:r w:rsidRPr="00CB420D">
              <w:t xml:space="preserve"> </w:t>
            </w:r>
          </w:p>
        </w:tc>
        <w:tc>
          <w:tcPr>
            <w:tcW w:w="14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D4B" w:rsidRPr="000240DB" w:rsidRDefault="00C91D4B" w:rsidP="006A0D24">
            <w:pPr>
              <w:jc w:val="center"/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91D4B" w:rsidRPr="000240DB" w:rsidRDefault="00C91D4B" w:rsidP="006A0D24">
            <w:pPr>
              <w:jc w:val="center"/>
            </w:pPr>
            <w:r>
              <w:t>Обсуждение, обмен опытом.</w:t>
            </w:r>
          </w:p>
        </w:tc>
      </w:tr>
      <w:tr w:rsidR="00C91D4B" w:rsidRPr="000240DB" w:rsidTr="004F031C">
        <w:trPr>
          <w:trHeight w:val="413"/>
        </w:trPr>
        <w:tc>
          <w:tcPr>
            <w:tcW w:w="60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91D4B" w:rsidRPr="005121E9" w:rsidRDefault="00C91D4B" w:rsidP="00C91D4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0240DB" w:rsidRDefault="00C91D4B" w:rsidP="00C91D4B">
            <w:pPr>
              <w:jc w:val="both"/>
            </w:pPr>
            <w:r w:rsidRPr="00654CAD">
              <w:t>Предметная неделя по физической культуре и ОБЖ</w:t>
            </w:r>
            <w:r w:rsidR="004F031C">
              <w:t xml:space="preserve">. </w:t>
            </w:r>
          </w:p>
        </w:tc>
        <w:tc>
          <w:tcPr>
            <w:tcW w:w="14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9A5C84" w:rsidRDefault="00C91D4B" w:rsidP="00C91D4B">
            <w:pPr>
              <w:jc w:val="center"/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91D4B" w:rsidRPr="009A5C84" w:rsidRDefault="00C91D4B" w:rsidP="00C91D4B">
            <w:pPr>
              <w:jc w:val="center"/>
            </w:pPr>
            <w:r w:rsidRPr="009A5C84">
              <w:t>Анализ</w:t>
            </w:r>
          </w:p>
        </w:tc>
      </w:tr>
      <w:tr w:rsidR="00C91D4B" w:rsidRPr="000240DB" w:rsidTr="00A401F0">
        <w:trPr>
          <w:trHeight w:val="390"/>
        </w:trPr>
        <w:tc>
          <w:tcPr>
            <w:tcW w:w="600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91D4B" w:rsidRPr="004F2C0B" w:rsidRDefault="00C91D4B" w:rsidP="00C91D4B">
            <w:pPr>
              <w:jc w:val="center"/>
              <w:rPr>
                <w:b/>
              </w:rPr>
            </w:pPr>
            <w:r w:rsidRPr="004F2C0B">
              <w:rPr>
                <w:b/>
              </w:rPr>
              <w:t>1</w:t>
            </w:r>
          </w:p>
        </w:tc>
        <w:tc>
          <w:tcPr>
            <w:tcW w:w="6051" w:type="dxa"/>
            <w:tcBorders>
              <w:top w:val="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D4B" w:rsidRPr="000240DB" w:rsidRDefault="00C91D4B" w:rsidP="00C91D4B">
            <w:pPr>
              <w:spacing w:after="120"/>
            </w:pPr>
            <w:r w:rsidRPr="000240DB">
              <w:t>Результаты участия в окружном этапе Всероссийской олимпиады школьников по предметам МО</w:t>
            </w:r>
            <w:r>
              <w:t>.</w:t>
            </w:r>
          </w:p>
        </w:tc>
        <w:tc>
          <w:tcPr>
            <w:tcW w:w="143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CB017C" w:rsidRDefault="00CB017C" w:rsidP="00C91D4B">
            <w:pPr>
              <w:jc w:val="center"/>
            </w:pPr>
          </w:p>
          <w:p w:rsidR="00CB017C" w:rsidRDefault="00CB017C" w:rsidP="00C91D4B">
            <w:pPr>
              <w:jc w:val="center"/>
            </w:pPr>
          </w:p>
          <w:p w:rsidR="00CB017C" w:rsidRDefault="00CB017C" w:rsidP="00C91D4B">
            <w:pPr>
              <w:jc w:val="center"/>
            </w:pPr>
          </w:p>
          <w:p w:rsidR="00C91D4B" w:rsidRPr="000240DB" w:rsidRDefault="00C91D4B" w:rsidP="00C91D4B">
            <w:pPr>
              <w:jc w:val="center"/>
            </w:pPr>
            <w:r w:rsidRPr="000240DB">
              <w:t xml:space="preserve">Декабрь </w:t>
            </w:r>
          </w:p>
          <w:p w:rsidR="00C91D4B" w:rsidRPr="000240DB" w:rsidRDefault="00C91D4B" w:rsidP="00C91D4B"/>
        </w:tc>
        <w:tc>
          <w:tcPr>
            <w:tcW w:w="1697" w:type="dxa"/>
            <w:tcBorders>
              <w:top w:val="thickThinSmallGap" w:sz="2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91D4B" w:rsidRPr="000240DB" w:rsidRDefault="00C91D4B" w:rsidP="00C91D4B">
            <w:pPr>
              <w:jc w:val="center"/>
            </w:pPr>
            <w:r w:rsidRPr="000240DB">
              <w:t>Информация</w:t>
            </w:r>
          </w:p>
        </w:tc>
      </w:tr>
      <w:tr w:rsidR="00C91D4B" w:rsidRPr="000240DB" w:rsidTr="00A401F0">
        <w:trPr>
          <w:trHeight w:val="699"/>
        </w:trPr>
        <w:tc>
          <w:tcPr>
            <w:tcW w:w="60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91D4B" w:rsidRPr="004F2C0B" w:rsidRDefault="00326A93" w:rsidP="00C91D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9A5C84" w:rsidRDefault="00C91D4B" w:rsidP="00C91D4B">
            <w:pPr>
              <w:pStyle w:val="a8"/>
              <w:tabs>
                <w:tab w:val="clear" w:pos="70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C84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к ВПР в 4-8 и 11 классе.</w:t>
            </w:r>
          </w:p>
        </w:tc>
        <w:tc>
          <w:tcPr>
            <w:tcW w:w="14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D4B" w:rsidRPr="000240DB" w:rsidRDefault="00C91D4B" w:rsidP="00C91D4B">
            <w:pPr>
              <w:jc w:val="center"/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91D4B" w:rsidRPr="000240DB" w:rsidRDefault="00C91D4B" w:rsidP="00C91D4B">
            <w:r>
              <w:t>Обсуждение, обмен опытом</w:t>
            </w:r>
            <w:r w:rsidRPr="000240DB">
              <w:t xml:space="preserve"> </w:t>
            </w:r>
          </w:p>
        </w:tc>
      </w:tr>
      <w:tr w:rsidR="00C91D4B" w:rsidRPr="000240DB" w:rsidTr="00A401F0">
        <w:trPr>
          <w:trHeight w:val="443"/>
        </w:trPr>
        <w:tc>
          <w:tcPr>
            <w:tcW w:w="60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91D4B" w:rsidRPr="004F2C0B" w:rsidRDefault="00326A93" w:rsidP="00C91D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0240DB" w:rsidRDefault="00C91D4B" w:rsidP="00C91D4B">
            <w:r>
              <w:t>Предметная неделя по биологии и химии.</w:t>
            </w:r>
          </w:p>
        </w:tc>
        <w:tc>
          <w:tcPr>
            <w:tcW w:w="14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D4B" w:rsidRPr="000240DB" w:rsidRDefault="00C91D4B" w:rsidP="00C91D4B">
            <w:pPr>
              <w:jc w:val="center"/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91D4B" w:rsidRPr="000240DB" w:rsidRDefault="00C91D4B" w:rsidP="00C91D4B">
            <w:pPr>
              <w:jc w:val="center"/>
            </w:pPr>
            <w:r>
              <w:t>Информация</w:t>
            </w:r>
          </w:p>
        </w:tc>
      </w:tr>
    </w:tbl>
    <w:p w:rsidR="006A0D24" w:rsidRPr="000240DB" w:rsidRDefault="006A0D24" w:rsidP="00CB017C">
      <w:pPr>
        <w:rPr>
          <w:color w:val="FF0000"/>
        </w:rPr>
      </w:pPr>
    </w:p>
    <w:p w:rsidR="00326A93" w:rsidRDefault="00326A93" w:rsidP="009A5C84">
      <w:pPr>
        <w:jc w:val="center"/>
        <w:rPr>
          <w:b/>
          <w:sz w:val="28"/>
          <w:szCs w:val="28"/>
        </w:rPr>
      </w:pPr>
    </w:p>
    <w:p w:rsidR="00326A93" w:rsidRDefault="00326A93" w:rsidP="009A5C84">
      <w:pPr>
        <w:jc w:val="center"/>
        <w:rPr>
          <w:b/>
          <w:sz w:val="28"/>
          <w:szCs w:val="28"/>
        </w:rPr>
      </w:pPr>
    </w:p>
    <w:p w:rsidR="006A0D24" w:rsidRPr="004A79C7" w:rsidRDefault="006A0D24" w:rsidP="009A5C84">
      <w:pPr>
        <w:jc w:val="center"/>
        <w:rPr>
          <w:b/>
          <w:sz w:val="28"/>
          <w:szCs w:val="28"/>
        </w:rPr>
      </w:pPr>
      <w:proofErr w:type="gramStart"/>
      <w:r w:rsidRPr="004A79C7">
        <w:rPr>
          <w:b/>
          <w:sz w:val="28"/>
          <w:szCs w:val="28"/>
        </w:rPr>
        <w:t>П</w:t>
      </w:r>
      <w:proofErr w:type="gramEnd"/>
      <w:r w:rsidRPr="004A79C7">
        <w:rPr>
          <w:b/>
          <w:sz w:val="28"/>
          <w:szCs w:val="28"/>
        </w:rPr>
        <w:t xml:space="preserve"> Л А Н  Р А Б О Т Ы</w:t>
      </w:r>
    </w:p>
    <w:p w:rsidR="006A0D24" w:rsidRDefault="006A0D24" w:rsidP="006A0D24">
      <w:pPr>
        <w:jc w:val="center"/>
        <w:rPr>
          <w:sz w:val="28"/>
          <w:szCs w:val="28"/>
        </w:rPr>
      </w:pPr>
      <w:r w:rsidRPr="004A79C7">
        <w:rPr>
          <w:sz w:val="28"/>
          <w:szCs w:val="28"/>
        </w:rPr>
        <w:t xml:space="preserve">методического объединения учителей естественного цикла, </w:t>
      </w:r>
    </w:p>
    <w:p w:rsidR="006A0D24" w:rsidRPr="004A79C7" w:rsidRDefault="006A0D24" w:rsidP="006A0D24">
      <w:pPr>
        <w:jc w:val="center"/>
        <w:rPr>
          <w:sz w:val="28"/>
          <w:szCs w:val="28"/>
        </w:rPr>
      </w:pPr>
      <w:r w:rsidRPr="004A79C7">
        <w:rPr>
          <w:sz w:val="28"/>
          <w:szCs w:val="28"/>
        </w:rPr>
        <w:t>физической культуры, ОБЖ</w:t>
      </w:r>
    </w:p>
    <w:p w:rsidR="006A0D24" w:rsidRPr="004A79C7" w:rsidRDefault="006A0D24" w:rsidP="006A0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ГБОУ СОШ </w:t>
      </w:r>
      <w:r w:rsidRPr="004A79C7">
        <w:rPr>
          <w:sz w:val="28"/>
          <w:szCs w:val="28"/>
        </w:rPr>
        <w:t>с.Надеждино</w:t>
      </w:r>
    </w:p>
    <w:p w:rsidR="006A0D24" w:rsidRPr="004A79C7" w:rsidRDefault="006A0D24" w:rsidP="006A0D24">
      <w:pPr>
        <w:jc w:val="center"/>
        <w:rPr>
          <w:sz w:val="28"/>
          <w:szCs w:val="28"/>
        </w:rPr>
      </w:pPr>
      <w:r w:rsidRPr="004A79C7">
        <w:rPr>
          <w:sz w:val="28"/>
          <w:szCs w:val="28"/>
        </w:rPr>
        <w:t xml:space="preserve">на  </w:t>
      </w:r>
      <w:r w:rsidRPr="004A79C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A22BEB">
        <w:rPr>
          <w:sz w:val="28"/>
          <w:szCs w:val="28"/>
        </w:rPr>
        <w:t xml:space="preserve"> полугодие 2019 – 2020</w:t>
      </w:r>
      <w:r w:rsidRPr="004A79C7">
        <w:rPr>
          <w:sz w:val="28"/>
          <w:szCs w:val="28"/>
        </w:rPr>
        <w:t xml:space="preserve"> учебного года</w:t>
      </w:r>
    </w:p>
    <w:p w:rsidR="006A0D24" w:rsidRPr="000240DB" w:rsidRDefault="006A0D24" w:rsidP="006A0D24">
      <w:pPr>
        <w:jc w:val="center"/>
      </w:pPr>
    </w:p>
    <w:tbl>
      <w:tblPr>
        <w:tblW w:w="9640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6064"/>
        <w:gridCol w:w="1297"/>
        <w:gridCol w:w="1701"/>
      </w:tblGrid>
      <w:tr w:rsidR="006A0D24" w:rsidRPr="000240DB" w:rsidTr="00895931">
        <w:trPr>
          <w:trHeight w:val="448"/>
        </w:trPr>
        <w:tc>
          <w:tcPr>
            <w:tcW w:w="57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A0D24" w:rsidRPr="000240DB" w:rsidRDefault="006A0D24" w:rsidP="006A0D24">
            <w:pPr>
              <w:jc w:val="center"/>
              <w:rPr>
                <w:b/>
              </w:rPr>
            </w:pPr>
            <w:r w:rsidRPr="000240DB">
              <w:rPr>
                <w:b/>
              </w:rPr>
              <w:t>№</w:t>
            </w:r>
          </w:p>
        </w:tc>
        <w:tc>
          <w:tcPr>
            <w:tcW w:w="6064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A0D24" w:rsidRPr="000240DB" w:rsidRDefault="006A0D24" w:rsidP="006A0D24">
            <w:pPr>
              <w:jc w:val="center"/>
              <w:rPr>
                <w:b/>
              </w:rPr>
            </w:pPr>
            <w:r w:rsidRPr="000240DB">
              <w:rPr>
                <w:b/>
              </w:rPr>
              <w:t>Т е м а</w:t>
            </w:r>
          </w:p>
        </w:tc>
        <w:tc>
          <w:tcPr>
            <w:tcW w:w="129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A0D24" w:rsidRPr="000240DB" w:rsidRDefault="006A0D24" w:rsidP="006A0D24">
            <w:pPr>
              <w:jc w:val="center"/>
              <w:rPr>
                <w:b/>
              </w:rPr>
            </w:pPr>
            <w:r w:rsidRPr="000240DB">
              <w:rPr>
                <w:b/>
              </w:rPr>
              <w:t>Сроки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A0D24" w:rsidRPr="000240DB" w:rsidRDefault="006A0D24" w:rsidP="006A0D24">
            <w:pPr>
              <w:jc w:val="center"/>
              <w:rPr>
                <w:b/>
              </w:rPr>
            </w:pPr>
            <w:r w:rsidRPr="000240DB">
              <w:rPr>
                <w:b/>
              </w:rPr>
              <w:t xml:space="preserve">Форма работы </w:t>
            </w:r>
          </w:p>
        </w:tc>
      </w:tr>
      <w:tr w:rsidR="00672460" w:rsidRPr="000240DB" w:rsidTr="00895931">
        <w:trPr>
          <w:trHeight w:val="448"/>
        </w:trPr>
        <w:tc>
          <w:tcPr>
            <w:tcW w:w="57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72460" w:rsidRPr="000240DB" w:rsidRDefault="00672460" w:rsidP="006A0D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64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72460" w:rsidRPr="00672460" w:rsidRDefault="00672460" w:rsidP="00672460">
            <w:r>
              <w:t xml:space="preserve">Диагностические </w:t>
            </w:r>
            <w:r w:rsidRPr="00672460">
              <w:t>работы</w:t>
            </w:r>
            <w:r>
              <w:t xml:space="preserve"> по предметам: биология, </w:t>
            </w:r>
            <w:r w:rsidRPr="00672460">
              <w:t xml:space="preserve"> география</w:t>
            </w:r>
          </w:p>
        </w:tc>
        <w:tc>
          <w:tcPr>
            <w:tcW w:w="129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72460" w:rsidRPr="00895931" w:rsidRDefault="00895931" w:rsidP="00895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28.01 -</w:t>
            </w:r>
            <w:r w:rsidR="00672460" w:rsidRPr="00895931">
              <w:rPr>
                <w:sz w:val="20"/>
                <w:szCs w:val="20"/>
              </w:rPr>
              <w:t xml:space="preserve">14.02. </w:t>
            </w:r>
            <w:r>
              <w:rPr>
                <w:sz w:val="20"/>
                <w:szCs w:val="20"/>
              </w:rPr>
              <w:t xml:space="preserve">   </w:t>
            </w:r>
            <w:r w:rsidR="00672460" w:rsidRPr="00895931">
              <w:rPr>
                <w:sz w:val="20"/>
                <w:szCs w:val="20"/>
              </w:rPr>
              <w:t>2020г.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72460" w:rsidRPr="000240DB" w:rsidRDefault="00672460" w:rsidP="006A0D24">
            <w:pPr>
              <w:jc w:val="center"/>
              <w:rPr>
                <w:b/>
              </w:rPr>
            </w:pPr>
            <w:r>
              <w:rPr>
                <w:b/>
              </w:rPr>
              <w:t>Анализ</w:t>
            </w:r>
          </w:p>
        </w:tc>
      </w:tr>
      <w:tr w:rsidR="00CB017C" w:rsidRPr="000240DB" w:rsidTr="00895931">
        <w:trPr>
          <w:trHeight w:val="549"/>
        </w:trPr>
        <w:tc>
          <w:tcPr>
            <w:tcW w:w="578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CB017C" w:rsidRPr="004F2C0B" w:rsidRDefault="00CB017C" w:rsidP="006A0D24">
            <w:pPr>
              <w:jc w:val="center"/>
              <w:rPr>
                <w:b/>
              </w:rPr>
            </w:pPr>
            <w:r w:rsidRPr="004F2C0B">
              <w:rPr>
                <w:b/>
              </w:rPr>
              <w:t>1</w:t>
            </w:r>
          </w:p>
        </w:tc>
        <w:tc>
          <w:tcPr>
            <w:tcW w:w="606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17C" w:rsidRPr="009B42F0" w:rsidRDefault="00CB017C" w:rsidP="009B42F0">
            <w:pPr>
              <w:pStyle w:val="a8"/>
              <w:tabs>
                <w:tab w:val="clear" w:pos="709"/>
              </w:tabs>
              <w:suppressAutoHyphens w:val="0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2F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со слабоуспевающими обучающимися </w:t>
            </w:r>
          </w:p>
          <w:p w:rsidR="00CB017C" w:rsidRPr="000208C5" w:rsidRDefault="00CB017C" w:rsidP="006A0D24"/>
        </w:tc>
        <w:tc>
          <w:tcPr>
            <w:tcW w:w="129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CB017C" w:rsidRDefault="00CB017C" w:rsidP="009B42F0">
            <w:pPr>
              <w:jc w:val="center"/>
            </w:pPr>
          </w:p>
          <w:p w:rsidR="00CB017C" w:rsidRDefault="00CB017C" w:rsidP="009B42F0">
            <w:pPr>
              <w:jc w:val="center"/>
            </w:pPr>
          </w:p>
          <w:p w:rsidR="00CB017C" w:rsidRDefault="00CB017C" w:rsidP="009B42F0">
            <w:pPr>
              <w:jc w:val="center"/>
            </w:pPr>
          </w:p>
          <w:p w:rsidR="00CB017C" w:rsidRDefault="00CB017C" w:rsidP="009B42F0">
            <w:pPr>
              <w:jc w:val="center"/>
            </w:pPr>
            <w:r w:rsidRPr="000240DB">
              <w:t xml:space="preserve">Март </w:t>
            </w:r>
          </w:p>
          <w:p w:rsidR="00CB017C" w:rsidRPr="000240DB" w:rsidRDefault="00CB017C" w:rsidP="006A0D24">
            <w:pPr>
              <w:jc w:val="center"/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B017C" w:rsidRPr="000240DB" w:rsidRDefault="00CB017C" w:rsidP="006A0D24">
            <w:pPr>
              <w:jc w:val="center"/>
            </w:pPr>
            <w:r>
              <w:t>Информация, анализ, обмен опытом</w:t>
            </w:r>
          </w:p>
        </w:tc>
      </w:tr>
      <w:tr w:rsidR="00CB017C" w:rsidRPr="000240DB" w:rsidTr="00895931">
        <w:trPr>
          <w:trHeight w:val="351"/>
        </w:trPr>
        <w:tc>
          <w:tcPr>
            <w:tcW w:w="57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CB017C" w:rsidRPr="004F2C0B" w:rsidRDefault="00CB017C" w:rsidP="006A0D24">
            <w:pPr>
              <w:jc w:val="center"/>
              <w:rPr>
                <w:b/>
              </w:rPr>
            </w:pPr>
            <w:r w:rsidRPr="004F2C0B">
              <w:rPr>
                <w:b/>
              </w:rPr>
              <w:t>2</w:t>
            </w: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17C" w:rsidRPr="00326A93" w:rsidRDefault="00CB017C" w:rsidP="009B42F0">
            <w:pPr>
              <w:pStyle w:val="a8"/>
              <w:tabs>
                <w:tab w:val="clear" w:pos="70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мониторинга формирования основ функциональной грамотности </w:t>
            </w:r>
          </w:p>
          <w:p w:rsidR="00CB017C" w:rsidRPr="00326A93" w:rsidRDefault="00CB017C" w:rsidP="006A0D24"/>
        </w:tc>
        <w:tc>
          <w:tcPr>
            <w:tcW w:w="12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017C" w:rsidRPr="006E6C41" w:rsidRDefault="00CB017C" w:rsidP="006A0D2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B017C" w:rsidRPr="006E6C41" w:rsidRDefault="00CB017C" w:rsidP="006A0D24">
            <w:pPr>
              <w:jc w:val="center"/>
            </w:pPr>
            <w:r>
              <w:t>Анализ</w:t>
            </w:r>
          </w:p>
        </w:tc>
      </w:tr>
      <w:tr w:rsidR="00CB017C" w:rsidRPr="000240DB" w:rsidTr="00895931">
        <w:trPr>
          <w:trHeight w:val="351"/>
        </w:trPr>
        <w:tc>
          <w:tcPr>
            <w:tcW w:w="57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CB017C" w:rsidRPr="004F2C0B" w:rsidRDefault="00CB017C" w:rsidP="006A0D24">
            <w:pPr>
              <w:jc w:val="center"/>
              <w:rPr>
                <w:b/>
              </w:rPr>
            </w:pPr>
            <w:r w:rsidRPr="004F2C0B">
              <w:rPr>
                <w:b/>
              </w:rPr>
              <w:t>3</w:t>
            </w: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17C" w:rsidRPr="00326A93" w:rsidRDefault="00F83838" w:rsidP="009B42F0">
            <w:pPr>
              <w:pStyle w:val="a8"/>
              <w:tabs>
                <w:tab w:val="clear" w:pos="70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CB017C" w:rsidRPr="00326A9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научно-исследовательской деятельности учащихся. </w:t>
            </w:r>
          </w:p>
          <w:p w:rsidR="00CB017C" w:rsidRPr="00326A93" w:rsidRDefault="00CB017C" w:rsidP="006A0D24"/>
        </w:tc>
        <w:tc>
          <w:tcPr>
            <w:tcW w:w="12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017C" w:rsidRPr="000240DB" w:rsidRDefault="00CB017C" w:rsidP="006A0D2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B017C" w:rsidRPr="000240DB" w:rsidRDefault="00CB017C" w:rsidP="009B42F0">
            <w:r>
              <w:t xml:space="preserve">       Анализ</w:t>
            </w:r>
          </w:p>
        </w:tc>
      </w:tr>
      <w:tr w:rsidR="00CB017C" w:rsidRPr="000240DB" w:rsidTr="00895931">
        <w:trPr>
          <w:trHeight w:val="351"/>
        </w:trPr>
        <w:tc>
          <w:tcPr>
            <w:tcW w:w="57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CB017C" w:rsidRPr="004F2C0B" w:rsidRDefault="00CB017C" w:rsidP="009B42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17C" w:rsidRPr="000240DB" w:rsidRDefault="00CB017C" w:rsidP="009B42F0">
            <w:pPr>
              <w:rPr>
                <w:color w:val="FF0000"/>
              </w:rPr>
            </w:pPr>
            <w:r w:rsidRPr="009E2F4A">
              <w:t>Предм</w:t>
            </w:r>
            <w:r>
              <w:t>етная неделя по музыке, ИЗО,</w:t>
            </w:r>
            <w:r w:rsidRPr="009E2F4A">
              <w:t xml:space="preserve"> технологии</w:t>
            </w:r>
            <w:r w:rsidR="00F20F70">
              <w:t xml:space="preserve">. </w:t>
            </w:r>
          </w:p>
        </w:tc>
        <w:tc>
          <w:tcPr>
            <w:tcW w:w="1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17C" w:rsidRPr="000240DB" w:rsidRDefault="00CB017C" w:rsidP="009B42F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B017C" w:rsidRPr="000240DB" w:rsidRDefault="00CB017C" w:rsidP="000D7A34">
            <w:r>
              <w:t>Информация, обсуждение</w:t>
            </w:r>
          </w:p>
        </w:tc>
      </w:tr>
      <w:tr w:rsidR="000D7A34" w:rsidRPr="000240DB" w:rsidTr="00895931">
        <w:trPr>
          <w:trHeight w:val="843"/>
        </w:trPr>
        <w:tc>
          <w:tcPr>
            <w:tcW w:w="57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D7A34" w:rsidRPr="004F2C0B" w:rsidRDefault="000D7A34" w:rsidP="000D7A34">
            <w:pPr>
              <w:jc w:val="center"/>
              <w:rPr>
                <w:b/>
              </w:rPr>
            </w:pPr>
            <w:r w:rsidRPr="004F2C0B">
              <w:rPr>
                <w:b/>
              </w:rPr>
              <w:t>1</w:t>
            </w:r>
          </w:p>
        </w:tc>
        <w:tc>
          <w:tcPr>
            <w:tcW w:w="606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A34" w:rsidRPr="000240DB" w:rsidRDefault="000D7A34" w:rsidP="000D7A34">
            <w:pPr>
              <w:pStyle w:val="Style22"/>
              <w:spacing w:line="240" w:lineRule="auto"/>
              <w:ind w:firstLine="0"/>
            </w:pPr>
            <w:r>
              <w:t xml:space="preserve">Из опыта работы молодых педагогов: </w:t>
            </w:r>
            <w:r w:rsidRPr="002F68D7">
              <w:t>«</w:t>
            </w:r>
            <w:r>
              <w:t xml:space="preserve">Реализация системно -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в образовательном процессе</w:t>
            </w:r>
            <w:r w:rsidRPr="002F68D7">
              <w:t>»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0D7A34" w:rsidRPr="000240DB" w:rsidRDefault="000D7A34" w:rsidP="000D7A34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D7A34" w:rsidRDefault="000D7A34" w:rsidP="000D7A34">
            <w:pPr>
              <w:jc w:val="center"/>
            </w:pPr>
            <w:r w:rsidRPr="000240DB">
              <w:t>Обмен опытом</w:t>
            </w:r>
          </w:p>
          <w:p w:rsidR="000D7A34" w:rsidRPr="000240DB" w:rsidRDefault="000D7A34" w:rsidP="000D7A34">
            <w:pPr>
              <w:jc w:val="center"/>
            </w:pPr>
          </w:p>
        </w:tc>
      </w:tr>
      <w:tr w:rsidR="000D7A34" w:rsidRPr="000240DB" w:rsidTr="00895931">
        <w:tc>
          <w:tcPr>
            <w:tcW w:w="57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D7A34" w:rsidRPr="004F2C0B" w:rsidRDefault="000D7A34" w:rsidP="000D7A34">
            <w:pPr>
              <w:jc w:val="center"/>
              <w:rPr>
                <w:b/>
              </w:rPr>
            </w:pPr>
            <w:r w:rsidRPr="004F2C0B">
              <w:rPr>
                <w:b/>
              </w:rPr>
              <w:t>2</w:t>
            </w: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A34" w:rsidRPr="000240DB" w:rsidRDefault="000D7A34" w:rsidP="000D7A34">
            <w:r w:rsidRPr="000240DB">
              <w:t>Отчет учителей по темам самообразования</w:t>
            </w:r>
          </w:p>
        </w:tc>
        <w:tc>
          <w:tcPr>
            <w:tcW w:w="12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7A34" w:rsidRPr="000240DB" w:rsidRDefault="000D7A34" w:rsidP="000D7A3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D7A34" w:rsidRPr="000240DB" w:rsidRDefault="000D7A34" w:rsidP="000D7A34">
            <w:pPr>
              <w:jc w:val="center"/>
            </w:pPr>
            <w:r>
              <w:t>Информация</w:t>
            </w:r>
          </w:p>
        </w:tc>
      </w:tr>
      <w:tr w:rsidR="000D7A34" w:rsidRPr="000240DB" w:rsidTr="00895931">
        <w:tc>
          <w:tcPr>
            <w:tcW w:w="57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0D7A34" w:rsidRPr="004F2C0B" w:rsidRDefault="000D7A34" w:rsidP="000D7A34">
            <w:pPr>
              <w:jc w:val="center"/>
              <w:rPr>
                <w:b/>
              </w:rPr>
            </w:pPr>
            <w:r w:rsidRPr="004F2C0B">
              <w:rPr>
                <w:b/>
              </w:rPr>
              <w:t>3</w:t>
            </w: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0D7A34" w:rsidRPr="000240DB" w:rsidRDefault="000D7A34" w:rsidP="000D7A34">
            <w:r w:rsidRPr="000240DB">
              <w:t>Результативность участий учителей в конкурсах педагогического мастерства.</w:t>
            </w:r>
          </w:p>
        </w:tc>
        <w:tc>
          <w:tcPr>
            <w:tcW w:w="129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0D7A34" w:rsidRPr="000240DB" w:rsidRDefault="000D7A34" w:rsidP="000D7A3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D7A34" w:rsidRPr="000240DB" w:rsidRDefault="000D7A34" w:rsidP="000D7A34">
            <w:pPr>
              <w:jc w:val="center"/>
            </w:pPr>
            <w:r w:rsidRPr="000240DB">
              <w:t xml:space="preserve">Информация </w:t>
            </w:r>
          </w:p>
        </w:tc>
      </w:tr>
    </w:tbl>
    <w:p w:rsidR="007A00FE" w:rsidRDefault="007A00FE" w:rsidP="007A00FE">
      <w:pPr>
        <w:pBdr>
          <w:bottom w:val="single" w:sz="12" w:space="1" w:color="auto"/>
        </w:pBdr>
        <w:ind w:right="-57"/>
        <w:rPr>
          <w:b/>
          <w:color w:val="FF0000"/>
          <w:sz w:val="28"/>
          <w:szCs w:val="28"/>
        </w:rPr>
      </w:pPr>
    </w:p>
    <w:sectPr w:rsidR="007A00FE" w:rsidSect="00B3174C">
      <w:headerReference w:type="default" r:id="rId9"/>
      <w:pgSz w:w="11906" w:h="16838"/>
      <w:pgMar w:top="79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C2" w:rsidRDefault="009731C2" w:rsidP="000F31D6">
      <w:r>
        <w:separator/>
      </w:r>
    </w:p>
  </w:endnote>
  <w:endnote w:type="continuationSeparator" w:id="0">
    <w:p w:rsidR="009731C2" w:rsidRDefault="009731C2" w:rsidP="000F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C2" w:rsidRDefault="009731C2" w:rsidP="000F31D6">
      <w:r>
        <w:separator/>
      </w:r>
    </w:p>
  </w:footnote>
  <w:footnote w:type="continuationSeparator" w:id="0">
    <w:p w:rsidR="009731C2" w:rsidRDefault="009731C2" w:rsidP="000F3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D6" w:rsidRDefault="000F31D6">
    <w:pPr>
      <w:pStyle w:val="ac"/>
    </w:pPr>
    <w:r>
      <w:t xml:space="preserve">Материалы ШМО учителей  </w:t>
    </w:r>
    <w:r w:rsidRPr="000240DB">
      <w:rPr>
        <w:b/>
        <w:iCs/>
        <w:szCs w:val="28"/>
      </w:rPr>
      <w:t>естественного цикла, фи</w:t>
    </w:r>
    <w:r>
      <w:rPr>
        <w:b/>
        <w:iCs/>
        <w:szCs w:val="28"/>
      </w:rPr>
      <w:t>зической культуры, ОБЖ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E66"/>
    <w:multiLevelType w:val="hybridMultilevel"/>
    <w:tmpl w:val="BAE0A528"/>
    <w:lvl w:ilvl="0" w:tplc="619C2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F45229"/>
    <w:multiLevelType w:val="hybridMultilevel"/>
    <w:tmpl w:val="4B381808"/>
    <w:lvl w:ilvl="0" w:tplc="BD7274F4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 w:tplc="3DDECB44">
      <w:start w:val="1"/>
      <w:numFmt w:val="decimal"/>
      <w:lvlText w:val="%2."/>
      <w:lvlJc w:val="left"/>
      <w:pPr>
        <w:ind w:left="958" w:hanging="39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B021A"/>
    <w:multiLevelType w:val="hybridMultilevel"/>
    <w:tmpl w:val="CBE6B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11795"/>
    <w:multiLevelType w:val="hybridMultilevel"/>
    <w:tmpl w:val="E78ED032"/>
    <w:lvl w:ilvl="0" w:tplc="BD7274F4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 w:tplc="C9BCB5E8">
      <w:start w:val="1"/>
      <w:numFmt w:val="decimal"/>
      <w:lvlText w:val="%2."/>
      <w:lvlJc w:val="left"/>
      <w:pPr>
        <w:ind w:left="92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886322A"/>
    <w:multiLevelType w:val="hybridMultilevel"/>
    <w:tmpl w:val="39BE7BA0"/>
    <w:lvl w:ilvl="0" w:tplc="0BFAC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F4E01"/>
    <w:multiLevelType w:val="hybridMultilevel"/>
    <w:tmpl w:val="9FDC5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824A3"/>
    <w:multiLevelType w:val="hybridMultilevel"/>
    <w:tmpl w:val="9A02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168FF"/>
    <w:multiLevelType w:val="hybridMultilevel"/>
    <w:tmpl w:val="F16E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C7407"/>
    <w:multiLevelType w:val="hybridMultilevel"/>
    <w:tmpl w:val="0D74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22477"/>
    <w:multiLevelType w:val="hybridMultilevel"/>
    <w:tmpl w:val="4906F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01533"/>
    <w:multiLevelType w:val="hybridMultilevel"/>
    <w:tmpl w:val="F306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B3C57"/>
    <w:multiLevelType w:val="multilevel"/>
    <w:tmpl w:val="52D4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637DC"/>
    <w:multiLevelType w:val="hybridMultilevel"/>
    <w:tmpl w:val="4C7EDED0"/>
    <w:lvl w:ilvl="0" w:tplc="E710F1A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54441C6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B252F9"/>
    <w:multiLevelType w:val="hybridMultilevel"/>
    <w:tmpl w:val="6632F20A"/>
    <w:lvl w:ilvl="0" w:tplc="6AA6D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9A197B"/>
    <w:multiLevelType w:val="hybridMultilevel"/>
    <w:tmpl w:val="3F6A428C"/>
    <w:lvl w:ilvl="0" w:tplc="54441C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2A63B4"/>
    <w:multiLevelType w:val="hybridMultilevel"/>
    <w:tmpl w:val="E2F68032"/>
    <w:lvl w:ilvl="0" w:tplc="E19CD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A4F7CC2"/>
    <w:multiLevelType w:val="hybridMultilevel"/>
    <w:tmpl w:val="D5187AC0"/>
    <w:lvl w:ilvl="0" w:tplc="E3921EBE">
      <w:start w:val="1"/>
      <w:numFmt w:val="decimal"/>
      <w:lvlText w:val="%1."/>
      <w:lvlJc w:val="left"/>
      <w:pPr>
        <w:ind w:left="4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DEE774A"/>
    <w:multiLevelType w:val="hybridMultilevel"/>
    <w:tmpl w:val="69729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C56EE1"/>
    <w:multiLevelType w:val="hybridMultilevel"/>
    <w:tmpl w:val="0D364286"/>
    <w:lvl w:ilvl="0" w:tplc="1E10B142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51E1D7C"/>
    <w:multiLevelType w:val="hybridMultilevel"/>
    <w:tmpl w:val="9FCA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9203C"/>
    <w:multiLevelType w:val="hybridMultilevel"/>
    <w:tmpl w:val="241E02C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7EA512E">
      <w:start w:val="3"/>
      <w:numFmt w:val="bullet"/>
      <w:lvlText w:val="•"/>
      <w:lvlJc w:val="left"/>
      <w:pPr>
        <w:ind w:left="141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2E6F242D"/>
    <w:multiLevelType w:val="hybridMultilevel"/>
    <w:tmpl w:val="4686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F3446"/>
    <w:multiLevelType w:val="hybridMultilevel"/>
    <w:tmpl w:val="50A0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673B4"/>
    <w:multiLevelType w:val="hybridMultilevel"/>
    <w:tmpl w:val="296A1BBC"/>
    <w:lvl w:ilvl="0" w:tplc="3F540E7A">
      <w:start w:val="1"/>
      <w:numFmt w:val="decimal"/>
      <w:lvlText w:val="%1."/>
      <w:lvlJc w:val="left"/>
      <w:pPr>
        <w:ind w:left="502" w:hanging="360"/>
      </w:pPr>
      <w:rPr>
        <w:rFonts w:hint="default"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4A5C23"/>
    <w:multiLevelType w:val="hybridMultilevel"/>
    <w:tmpl w:val="0CC2C916"/>
    <w:lvl w:ilvl="0" w:tplc="E710F1A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C2706">
      <w:start w:val="4"/>
      <w:numFmt w:val="bullet"/>
      <w:lvlText w:val=""/>
      <w:lvlJc w:val="left"/>
      <w:pPr>
        <w:ind w:left="1648" w:hanging="360"/>
      </w:pPr>
      <w:rPr>
        <w:rFonts w:ascii="Times New Roman" w:eastAsiaTheme="minorHAnsi" w:hAnsi="Times New Roman" w:cs="Times New Roman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3B606AB"/>
    <w:multiLevelType w:val="hybridMultilevel"/>
    <w:tmpl w:val="D9EEFBE6"/>
    <w:lvl w:ilvl="0" w:tplc="A22276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1E1025"/>
    <w:multiLevelType w:val="hybridMultilevel"/>
    <w:tmpl w:val="44B4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C0576E"/>
    <w:multiLevelType w:val="hybridMultilevel"/>
    <w:tmpl w:val="BD72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0714B9"/>
    <w:multiLevelType w:val="hybridMultilevel"/>
    <w:tmpl w:val="44AE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E1D2B"/>
    <w:multiLevelType w:val="hybridMultilevel"/>
    <w:tmpl w:val="7FFEC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4B6E4E"/>
    <w:multiLevelType w:val="hybridMultilevel"/>
    <w:tmpl w:val="1982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1D3C4F"/>
    <w:multiLevelType w:val="hybridMultilevel"/>
    <w:tmpl w:val="6AACE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3E6A07"/>
    <w:multiLevelType w:val="hybridMultilevel"/>
    <w:tmpl w:val="B69A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2F5B4D"/>
    <w:multiLevelType w:val="hybridMultilevel"/>
    <w:tmpl w:val="D8305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4C49C4"/>
    <w:multiLevelType w:val="multilevel"/>
    <w:tmpl w:val="630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233A7E"/>
    <w:multiLevelType w:val="hybridMultilevel"/>
    <w:tmpl w:val="B4DC00EA"/>
    <w:lvl w:ilvl="0" w:tplc="93CED0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A0F41"/>
    <w:multiLevelType w:val="hybridMultilevel"/>
    <w:tmpl w:val="02EE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913E4E"/>
    <w:multiLevelType w:val="hybridMultilevel"/>
    <w:tmpl w:val="2CE2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B22D22"/>
    <w:multiLevelType w:val="hybridMultilevel"/>
    <w:tmpl w:val="9C9C9774"/>
    <w:lvl w:ilvl="0" w:tplc="E7F2CAE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30231DC"/>
    <w:multiLevelType w:val="hybridMultilevel"/>
    <w:tmpl w:val="0E8A2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9A14F1"/>
    <w:multiLevelType w:val="hybridMultilevel"/>
    <w:tmpl w:val="4ADC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7E5164"/>
    <w:multiLevelType w:val="hybridMultilevel"/>
    <w:tmpl w:val="68D41640"/>
    <w:lvl w:ilvl="0" w:tplc="E710F1A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54441C6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2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5DB35BE1"/>
    <w:multiLevelType w:val="hybridMultilevel"/>
    <w:tmpl w:val="E208E22E"/>
    <w:lvl w:ilvl="0" w:tplc="80BC48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5DFA09C8"/>
    <w:multiLevelType w:val="multilevel"/>
    <w:tmpl w:val="E99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C916F3"/>
    <w:multiLevelType w:val="hybridMultilevel"/>
    <w:tmpl w:val="2ECA7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797D0E"/>
    <w:multiLevelType w:val="hybridMultilevel"/>
    <w:tmpl w:val="0472079E"/>
    <w:lvl w:ilvl="0" w:tplc="ACFE053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5FAC241B"/>
    <w:multiLevelType w:val="hybridMultilevel"/>
    <w:tmpl w:val="B41644FE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>
    <w:nsid w:val="604510F0"/>
    <w:multiLevelType w:val="hybridMultilevel"/>
    <w:tmpl w:val="1556F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113E6F"/>
    <w:multiLevelType w:val="hybridMultilevel"/>
    <w:tmpl w:val="6F5C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8503A5"/>
    <w:multiLevelType w:val="hybridMultilevel"/>
    <w:tmpl w:val="8808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CE490D"/>
    <w:multiLevelType w:val="hybridMultilevel"/>
    <w:tmpl w:val="944462B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1">
    <w:nsid w:val="6E1C7082"/>
    <w:multiLevelType w:val="hybridMultilevel"/>
    <w:tmpl w:val="447E075C"/>
    <w:lvl w:ilvl="0" w:tplc="288CD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CB432D"/>
    <w:multiLevelType w:val="hybridMultilevel"/>
    <w:tmpl w:val="08E8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AE3313"/>
    <w:multiLevelType w:val="hybridMultilevel"/>
    <w:tmpl w:val="224C042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>
    <w:nsid w:val="741510BF"/>
    <w:multiLevelType w:val="hybridMultilevel"/>
    <w:tmpl w:val="5240B6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B071A45"/>
    <w:multiLevelType w:val="hybridMultilevel"/>
    <w:tmpl w:val="A52299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4"/>
  </w:num>
  <w:num w:numId="3">
    <w:abstractNumId w:val="17"/>
  </w:num>
  <w:num w:numId="4">
    <w:abstractNumId w:val="47"/>
  </w:num>
  <w:num w:numId="5">
    <w:abstractNumId w:val="14"/>
  </w:num>
  <w:num w:numId="6">
    <w:abstractNumId w:val="1"/>
  </w:num>
  <w:num w:numId="7">
    <w:abstractNumId w:val="3"/>
  </w:num>
  <w:num w:numId="8">
    <w:abstractNumId w:val="24"/>
  </w:num>
  <w:num w:numId="9">
    <w:abstractNumId w:val="12"/>
  </w:num>
  <w:num w:numId="10">
    <w:abstractNumId w:val="50"/>
  </w:num>
  <w:num w:numId="11">
    <w:abstractNumId w:val="33"/>
  </w:num>
  <w:num w:numId="12">
    <w:abstractNumId w:val="52"/>
  </w:num>
  <w:num w:numId="13">
    <w:abstractNumId w:val="40"/>
  </w:num>
  <w:num w:numId="14">
    <w:abstractNumId w:val="22"/>
  </w:num>
  <w:num w:numId="15">
    <w:abstractNumId w:val="13"/>
  </w:num>
  <w:num w:numId="16">
    <w:abstractNumId w:val="38"/>
  </w:num>
  <w:num w:numId="17">
    <w:abstractNumId w:val="48"/>
  </w:num>
  <w:num w:numId="18">
    <w:abstractNumId w:val="37"/>
  </w:num>
  <w:num w:numId="19">
    <w:abstractNumId w:val="55"/>
  </w:num>
  <w:num w:numId="20">
    <w:abstractNumId w:val="19"/>
  </w:num>
  <w:num w:numId="21">
    <w:abstractNumId w:val="45"/>
  </w:num>
  <w:num w:numId="22">
    <w:abstractNumId w:val="42"/>
  </w:num>
  <w:num w:numId="23">
    <w:abstractNumId w:val="44"/>
  </w:num>
  <w:num w:numId="24">
    <w:abstractNumId w:val="26"/>
  </w:num>
  <w:num w:numId="25">
    <w:abstractNumId w:val="23"/>
  </w:num>
  <w:num w:numId="26">
    <w:abstractNumId w:val="28"/>
  </w:num>
  <w:num w:numId="27">
    <w:abstractNumId w:val="46"/>
  </w:num>
  <w:num w:numId="28">
    <w:abstractNumId w:val="49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53"/>
  </w:num>
  <w:num w:numId="32">
    <w:abstractNumId w:val="30"/>
  </w:num>
  <w:num w:numId="33">
    <w:abstractNumId w:val="15"/>
  </w:num>
  <w:num w:numId="34">
    <w:abstractNumId w:val="35"/>
  </w:num>
  <w:num w:numId="35">
    <w:abstractNumId w:val="41"/>
  </w:num>
  <w:num w:numId="36">
    <w:abstractNumId w:val="27"/>
  </w:num>
  <w:num w:numId="37">
    <w:abstractNumId w:val="0"/>
  </w:num>
  <w:num w:numId="38">
    <w:abstractNumId w:val="18"/>
  </w:num>
  <w:num w:numId="39">
    <w:abstractNumId w:val="2"/>
  </w:num>
  <w:num w:numId="40">
    <w:abstractNumId w:val="6"/>
  </w:num>
  <w:num w:numId="41">
    <w:abstractNumId w:val="29"/>
  </w:num>
  <w:num w:numId="42">
    <w:abstractNumId w:val="32"/>
  </w:num>
  <w:num w:numId="43">
    <w:abstractNumId w:val="25"/>
  </w:num>
  <w:num w:numId="44">
    <w:abstractNumId w:val="20"/>
  </w:num>
  <w:num w:numId="45">
    <w:abstractNumId w:val="36"/>
  </w:num>
  <w:num w:numId="46">
    <w:abstractNumId w:val="39"/>
  </w:num>
  <w:num w:numId="47">
    <w:abstractNumId w:val="9"/>
  </w:num>
  <w:num w:numId="48">
    <w:abstractNumId w:val="51"/>
  </w:num>
  <w:num w:numId="49">
    <w:abstractNumId w:val="10"/>
  </w:num>
  <w:num w:numId="50">
    <w:abstractNumId w:val="31"/>
  </w:num>
  <w:num w:numId="51">
    <w:abstractNumId w:val="21"/>
  </w:num>
  <w:num w:numId="52">
    <w:abstractNumId w:val="43"/>
  </w:num>
  <w:num w:numId="53">
    <w:abstractNumId w:val="4"/>
  </w:num>
  <w:num w:numId="54">
    <w:abstractNumId w:val="16"/>
  </w:num>
  <w:num w:numId="55">
    <w:abstractNumId w:val="8"/>
  </w:num>
  <w:num w:numId="56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C5"/>
    <w:rsid w:val="00000547"/>
    <w:rsid w:val="00002E47"/>
    <w:rsid w:val="000103B6"/>
    <w:rsid w:val="00011342"/>
    <w:rsid w:val="00011B37"/>
    <w:rsid w:val="0001203A"/>
    <w:rsid w:val="0001246B"/>
    <w:rsid w:val="000139DF"/>
    <w:rsid w:val="000208C5"/>
    <w:rsid w:val="00021D85"/>
    <w:rsid w:val="000240DB"/>
    <w:rsid w:val="00047FB2"/>
    <w:rsid w:val="00054701"/>
    <w:rsid w:val="00055293"/>
    <w:rsid w:val="0006559C"/>
    <w:rsid w:val="00071767"/>
    <w:rsid w:val="000768AA"/>
    <w:rsid w:val="00082B3B"/>
    <w:rsid w:val="000914B0"/>
    <w:rsid w:val="000922EA"/>
    <w:rsid w:val="000A4572"/>
    <w:rsid w:val="000B22E0"/>
    <w:rsid w:val="000B3D06"/>
    <w:rsid w:val="000B7D76"/>
    <w:rsid w:val="000C10CD"/>
    <w:rsid w:val="000D7A34"/>
    <w:rsid w:val="000E5C61"/>
    <w:rsid w:val="000E61CE"/>
    <w:rsid w:val="000F035F"/>
    <w:rsid w:val="000F31D6"/>
    <w:rsid w:val="001115B7"/>
    <w:rsid w:val="00113AA6"/>
    <w:rsid w:val="00114092"/>
    <w:rsid w:val="001249D4"/>
    <w:rsid w:val="0012661E"/>
    <w:rsid w:val="00127366"/>
    <w:rsid w:val="00130139"/>
    <w:rsid w:val="00136473"/>
    <w:rsid w:val="00145944"/>
    <w:rsid w:val="00157920"/>
    <w:rsid w:val="00165525"/>
    <w:rsid w:val="00167CE7"/>
    <w:rsid w:val="00172DE4"/>
    <w:rsid w:val="0017738A"/>
    <w:rsid w:val="001800AB"/>
    <w:rsid w:val="0018385B"/>
    <w:rsid w:val="001923E4"/>
    <w:rsid w:val="001969D9"/>
    <w:rsid w:val="00196C9D"/>
    <w:rsid w:val="00197B16"/>
    <w:rsid w:val="001A2652"/>
    <w:rsid w:val="001A4E39"/>
    <w:rsid w:val="001A5494"/>
    <w:rsid w:val="001A69F3"/>
    <w:rsid w:val="001B012D"/>
    <w:rsid w:val="001B6802"/>
    <w:rsid w:val="001D4661"/>
    <w:rsid w:val="001F5212"/>
    <w:rsid w:val="001F53B8"/>
    <w:rsid w:val="001F5456"/>
    <w:rsid w:val="00203FE5"/>
    <w:rsid w:val="002140FF"/>
    <w:rsid w:val="00224414"/>
    <w:rsid w:val="00234E08"/>
    <w:rsid w:val="002353F7"/>
    <w:rsid w:val="00240878"/>
    <w:rsid w:val="00240DCB"/>
    <w:rsid w:val="00250813"/>
    <w:rsid w:val="0025584F"/>
    <w:rsid w:val="00267822"/>
    <w:rsid w:val="002727E6"/>
    <w:rsid w:val="00276591"/>
    <w:rsid w:val="002814A5"/>
    <w:rsid w:val="00284D75"/>
    <w:rsid w:val="00294DA8"/>
    <w:rsid w:val="002A48CF"/>
    <w:rsid w:val="002A72FB"/>
    <w:rsid w:val="002B558A"/>
    <w:rsid w:val="002B6BE6"/>
    <w:rsid w:val="002D4FF3"/>
    <w:rsid w:val="002D7C81"/>
    <w:rsid w:val="002E6426"/>
    <w:rsid w:val="002E7389"/>
    <w:rsid w:val="002F7563"/>
    <w:rsid w:val="003015F2"/>
    <w:rsid w:val="003045DA"/>
    <w:rsid w:val="00320B79"/>
    <w:rsid w:val="00322B20"/>
    <w:rsid w:val="00326A93"/>
    <w:rsid w:val="00337621"/>
    <w:rsid w:val="00346AFB"/>
    <w:rsid w:val="00347B2C"/>
    <w:rsid w:val="00351E41"/>
    <w:rsid w:val="003547BF"/>
    <w:rsid w:val="00370B15"/>
    <w:rsid w:val="00371A73"/>
    <w:rsid w:val="00371E8D"/>
    <w:rsid w:val="0038138B"/>
    <w:rsid w:val="00383FA9"/>
    <w:rsid w:val="00385417"/>
    <w:rsid w:val="00397132"/>
    <w:rsid w:val="00397BE6"/>
    <w:rsid w:val="003C1AF7"/>
    <w:rsid w:val="003C668F"/>
    <w:rsid w:val="003D32D8"/>
    <w:rsid w:val="003D5575"/>
    <w:rsid w:val="003E04BB"/>
    <w:rsid w:val="003E2362"/>
    <w:rsid w:val="003F1326"/>
    <w:rsid w:val="003F24EC"/>
    <w:rsid w:val="00403735"/>
    <w:rsid w:val="00417BDE"/>
    <w:rsid w:val="00423810"/>
    <w:rsid w:val="00427075"/>
    <w:rsid w:val="00440B0B"/>
    <w:rsid w:val="00451EE5"/>
    <w:rsid w:val="00452F4E"/>
    <w:rsid w:val="004538B6"/>
    <w:rsid w:val="00456A18"/>
    <w:rsid w:val="00457378"/>
    <w:rsid w:val="00465218"/>
    <w:rsid w:val="004775AF"/>
    <w:rsid w:val="00480646"/>
    <w:rsid w:val="00483B60"/>
    <w:rsid w:val="0049066A"/>
    <w:rsid w:val="00495D0D"/>
    <w:rsid w:val="0049621D"/>
    <w:rsid w:val="004A1EF0"/>
    <w:rsid w:val="004A79C7"/>
    <w:rsid w:val="004B1DDE"/>
    <w:rsid w:val="004B3E05"/>
    <w:rsid w:val="004B4C35"/>
    <w:rsid w:val="004D1D55"/>
    <w:rsid w:val="004E3388"/>
    <w:rsid w:val="004E7CBF"/>
    <w:rsid w:val="004F031C"/>
    <w:rsid w:val="004F2C0B"/>
    <w:rsid w:val="004F5AA1"/>
    <w:rsid w:val="005100BE"/>
    <w:rsid w:val="00511F28"/>
    <w:rsid w:val="005121E9"/>
    <w:rsid w:val="00514C67"/>
    <w:rsid w:val="00516E59"/>
    <w:rsid w:val="00527C5C"/>
    <w:rsid w:val="00532879"/>
    <w:rsid w:val="00534496"/>
    <w:rsid w:val="005354DA"/>
    <w:rsid w:val="00537BDF"/>
    <w:rsid w:val="0054491A"/>
    <w:rsid w:val="0055688A"/>
    <w:rsid w:val="00561CAC"/>
    <w:rsid w:val="00563A05"/>
    <w:rsid w:val="00565095"/>
    <w:rsid w:val="00565661"/>
    <w:rsid w:val="005662B5"/>
    <w:rsid w:val="005728CD"/>
    <w:rsid w:val="00574A10"/>
    <w:rsid w:val="00580313"/>
    <w:rsid w:val="00585AE2"/>
    <w:rsid w:val="00592DDB"/>
    <w:rsid w:val="005A3310"/>
    <w:rsid w:val="005B6228"/>
    <w:rsid w:val="005D1D66"/>
    <w:rsid w:val="005E02F5"/>
    <w:rsid w:val="005E0EAF"/>
    <w:rsid w:val="005F5358"/>
    <w:rsid w:val="005F7113"/>
    <w:rsid w:val="005F74E2"/>
    <w:rsid w:val="006009D4"/>
    <w:rsid w:val="00606780"/>
    <w:rsid w:val="0061176E"/>
    <w:rsid w:val="00623746"/>
    <w:rsid w:val="00624A11"/>
    <w:rsid w:val="006304BB"/>
    <w:rsid w:val="006327E9"/>
    <w:rsid w:val="0064595F"/>
    <w:rsid w:val="006660E9"/>
    <w:rsid w:val="00672460"/>
    <w:rsid w:val="0068280F"/>
    <w:rsid w:val="0068397A"/>
    <w:rsid w:val="006847A9"/>
    <w:rsid w:val="00685A36"/>
    <w:rsid w:val="00687356"/>
    <w:rsid w:val="00694011"/>
    <w:rsid w:val="00695820"/>
    <w:rsid w:val="006A0D24"/>
    <w:rsid w:val="006A5B3B"/>
    <w:rsid w:val="006A662E"/>
    <w:rsid w:val="006A74DE"/>
    <w:rsid w:val="006B3355"/>
    <w:rsid w:val="006B4B07"/>
    <w:rsid w:val="006B50A7"/>
    <w:rsid w:val="006C5F67"/>
    <w:rsid w:val="006D2B37"/>
    <w:rsid w:val="006E6C41"/>
    <w:rsid w:val="006E737D"/>
    <w:rsid w:val="006F06D8"/>
    <w:rsid w:val="00701C17"/>
    <w:rsid w:val="007178E6"/>
    <w:rsid w:val="00722DCA"/>
    <w:rsid w:val="007264B1"/>
    <w:rsid w:val="007337EE"/>
    <w:rsid w:val="007401D6"/>
    <w:rsid w:val="00760727"/>
    <w:rsid w:val="00761F37"/>
    <w:rsid w:val="00771263"/>
    <w:rsid w:val="007753F6"/>
    <w:rsid w:val="00775691"/>
    <w:rsid w:val="00792349"/>
    <w:rsid w:val="00796B70"/>
    <w:rsid w:val="007A00FE"/>
    <w:rsid w:val="007A3C70"/>
    <w:rsid w:val="007A5CC3"/>
    <w:rsid w:val="007B5FB7"/>
    <w:rsid w:val="007B7B20"/>
    <w:rsid w:val="007C3BF8"/>
    <w:rsid w:val="007C436D"/>
    <w:rsid w:val="007D4BD2"/>
    <w:rsid w:val="00801BC9"/>
    <w:rsid w:val="00805646"/>
    <w:rsid w:val="0083015F"/>
    <w:rsid w:val="008305EE"/>
    <w:rsid w:val="00831FA1"/>
    <w:rsid w:val="00840AF3"/>
    <w:rsid w:val="00846302"/>
    <w:rsid w:val="008576E5"/>
    <w:rsid w:val="00871240"/>
    <w:rsid w:val="00872C26"/>
    <w:rsid w:val="00876F15"/>
    <w:rsid w:val="008819F8"/>
    <w:rsid w:val="00881E25"/>
    <w:rsid w:val="00883DF3"/>
    <w:rsid w:val="00884662"/>
    <w:rsid w:val="0089379C"/>
    <w:rsid w:val="0089521C"/>
    <w:rsid w:val="00895931"/>
    <w:rsid w:val="00895941"/>
    <w:rsid w:val="008A265D"/>
    <w:rsid w:val="008A2DF9"/>
    <w:rsid w:val="008A76C4"/>
    <w:rsid w:val="008C02E5"/>
    <w:rsid w:val="008C51C9"/>
    <w:rsid w:val="008C5560"/>
    <w:rsid w:val="008C6574"/>
    <w:rsid w:val="008D09B6"/>
    <w:rsid w:val="008D1E9D"/>
    <w:rsid w:val="008E1BB7"/>
    <w:rsid w:val="008F21C8"/>
    <w:rsid w:val="00911AF6"/>
    <w:rsid w:val="00914134"/>
    <w:rsid w:val="00924241"/>
    <w:rsid w:val="00924F78"/>
    <w:rsid w:val="009257D3"/>
    <w:rsid w:val="00927C5A"/>
    <w:rsid w:val="009303E1"/>
    <w:rsid w:val="00940CCB"/>
    <w:rsid w:val="00940D23"/>
    <w:rsid w:val="0094154A"/>
    <w:rsid w:val="0095637F"/>
    <w:rsid w:val="00970F97"/>
    <w:rsid w:val="00971E53"/>
    <w:rsid w:val="009731C2"/>
    <w:rsid w:val="00995DF7"/>
    <w:rsid w:val="009A5C84"/>
    <w:rsid w:val="009A7BC7"/>
    <w:rsid w:val="009B42F0"/>
    <w:rsid w:val="009D09F2"/>
    <w:rsid w:val="009D1218"/>
    <w:rsid w:val="009D49C4"/>
    <w:rsid w:val="009E3A0A"/>
    <w:rsid w:val="009E6950"/>
    <w:rsid w:val="009E6D5C"/>
    <w:rsid w:val="009F0063"/>
    <w:rsid w:val="009F5764"/>
    <w:rsid w:val="00A0296B"/>
    <w:rsid w:val="00A05B72"/>
    <w:rsid w:val="00A05CB5"/>
    <w:rsid w:val="00A073A4"/>
    <w:rsid w:val="00A11BF5"/>
    <w:rsid w:val="00A11D67"/>
    <w:rsid w:val="00A200D3"/>
    <w:rsid w:val="00A21055"/>
    <w:rsid w:val="00A22BEB"/>
    <w:rsid w:val="00A25D23"/>
    <w:rsid w:val="00A26B9B"/>
    <w:rsid w:val="00A30BD4"/>
    <w:rsid w:val="00A31EB7"/>
    <w:rsid w:val="00A36898"/>
    <w:rsid w:val="00A379F8"/>
    <w:rsid w:val="00A401F0"/>
    <w:rsid w:val="00A41C2F"/>
    <w:rsid w:val="00A50F18"/>
    <w:rsid w:val="00A57B69"/>
    <w:rsid w:val="00A612A0"/>
    <w:rsid w:val="00A82E26"/>
    <w:rsid w:val="00A855C1"/>
    <w:rsid w:val="00A86F5C"/>
    <w:rsid w:val="00AC21D7"/>
    <w:rsid w:val="00AD2DFC"/>
    <w:rsid w:val="00AD7BDD"/>
    <w:rsid w:val="00AE6230"/>
    <w:rsid w:val="00AF49C3"/>
    <w:rsid w:val="00AF6F33"/>
    <w:rsid w:val="00B115BF"/>
    <w:rsid w:val="00B26BE1"/>
    <w:rsid w:val="00B26C7C"/>
    <w:rsid w:val="00B3174C"/>
    <w:rsid w:val="00B31D03"/>
    <w:rsid w:val="00B513C4"/>
    <w:rsid w:val="00B6641B"/>
    <w:rsid w:val="00B66968"/>
    <w:rsid w:val="00B82B76"/>
    <w:rsid w:val="00B8330E"/>
    <w:rsid w:val="00B87C00"/>
    <w:rsid w:val="00B909EC"/>
    <w:rsid w:val="00BB7DB8"/>
    <w:rsid w:val="00BC623E"/>
    <w:rsid w:val="00BD3269"/>
    <w:rsid w:val="00BD4B04"/>
    <w:rsid w:val="00BD4C33"/>
    <w:rsid w:val="00BE52B7"/>
    <w:rsid w:val="00BE54B5"/>
    <w:rsid w:val="00BE5E20"/>
    <w:rsid w:val="00BF1567"/>
    <w:rsid w:val="00C04A6F"/>
    <w:rsid w:val="00C20857"/>
    <w:rsid w:val="00C233FC"/>
    <w:rsid w:val="00C26753"/>
    <w:rsid w:val="00C26780"/>
    <w:rsid w:val="00C36EAF"/>
    <w:rsid w:val="00C43439"/>
    <w:rsid w:val="00C53649"/>
    <w:rsid w:val="00C548A5"/>
    <w:rsid w:val="00C570D9"/>
    <w:rsid w:val="00C60642"/>
    <w:rsid w:val="00C62683"/>
    <w:rsid w:val="00C62DD9"/>
    <w:rsid w:val="00C72002"/>
    <w:rsid w:val="00C728B4"/>
    <w:rsid w:val="00C76977"/>
    <w:rsid w:val="00C76DF1"/>
    <w:rsid w:val="00C812CB"/>
    <w:rsid w:val="00C91D4B"/>
    <w:rsid w:val="00C92268"/>
    <w:rsid w:val="00C94D71"/>
    <w:rsid w:val="00CA1275"/>
    <w:rsid w:val="00CA377C"/>
    <w:rsid w:val="00CB017C"/>
    <w:rsid w:val="00CB420D"/>
    <w:rsid w:val="00CB6739"/>
    <w:rsid w:val="00CC71EE"/>
    <w:rsid w:val="00CD06AB"/>
    <w:rsid w:val="00CD1058"/>
    <w:rsid w:val="00CD1AEC"/>
    <w:rsid w:val="00CD52F6"/>
    <w:rsid w:val="00CF119F"/>
    <w:rsid w:val="00CF6470"/>
    <w:rsid w:val="00D10EEB"/>
    <w:rsid w:val="00D14C55"/>
    <w:rsid w:val="00D1508B"/>
    <w:rsid w:val="00D2675E"/>
    <w:rsid w:val="00D26B99"/>
    <w:rsid w:val="00D308DA"/>
    <w:rsid w:val="00D34F4F"/>
    <w:rsid w:val="00D3721E"/>
    <w:rsid w:val="00D40C85"/>
    <w:rsid w:val="00D638B0"/>
    <w:rsid w:val="00D71C02"/>
    <w:rsid w:val="00D732BD"/>
    <w:rsid w:val="00D76472"/>
    <w:rsid w:val="00D80686"/>
    <w:rsid w:val="00D81999"/>
    <w:rsid w:val="00D9401F"/>
    <w:rsid w:val="00D9760F"/>
    <w:rsid w:val="00DB3D91"/>
    <w:rsid w:val="00DC0FD5"/>
    <w:rsid w:val="00DD1029"/>
    <w:rsid w:val="00DD11C7"/>
    <w:rsid w:val="00DD5E92"/>
    <w:rsid w:val="00DE1FA9"/>
    <w:rsid w:val="00DF0B82"/>
    <w:rsid w:val="00DF219A"/>
    <w:rsid w:val="00E06304"/>
    <w:rsid w:val="00E158A7"/>
    <w:rsid w:val="00E20ECC"/>
    <w:rsid w:val="00E35D64"/>
    <w:rsid w:val="00E36166"/>
    <w:rsid w:val="00E36A63"/>
    <w:rsid w:val="00E41279"/>
    <w:rsid w:val="00E44491"/>
    <w:rsid w:val="00E51D24"/>
    <w:rsid w:val="00E60A5D"/>
    <w:rsid w:val="00E70657"/>
    <w:rsid w:val="00E72C74"/>
    <w:rsid w:val="00E8079B"/>
    <w:rsid w:val="00E83126"/>
    <w:rsid w:val="00E9598A"/>
    <w:rsid w:val="00EA2930"/>
    <w:rsid w:val="00EA3585"/>
    <w:rsid w:val="00EA54D2"/>
    <w:rsid w:val="00EA7AC8"/>
    <w:rsid w:val="00EB4D35"/>
    <w:rsid w:val="00EB74B8"/>
    <w:rsid w:val="00EC18F3"/>
    <w:rsid w:val="00ED295F"/>
    <w:rsid w:val="00EE071A"/>
    <w:rsid w:val="00EE41B7"/>
    <w:rsid w:val="00EE6ADF"/>
    <w:rsid w:val="00EF4E69"/>
    <w:rsid w:val="00F075E3"/>
    <w:rsid w:val="00F20D68"/>
    <w:rsid w:val="00F20F70"/>
    <w:rsid w:val="00F30D16"/>
    <w:rsid w:val="00F31D38"/>
    <w:rsid w:val="00F36DF5"/>
    <w:rsid w:val="00F36F8F"/>
    <w:rsid w:val="00F44903"/>
    <w:rsid w:val="00F53D11"/>
    <w:rsid w:val="00F641BF"/>
    <w:rsid w:val="00F71401"/>
    <w:rsid w:val="00F77D32"/>
    <w:rsid w:val="00F81107"/>
    <w:rsid w:val="00F83838"/>
    <w:rsid w:val="00F931A7"/>
    <w:rsid w:val="00FA2045"/>
    <w:rsid w:val="00FA2BC1"/>
    <w:rsid w:val="00FA6164"/>
    <w:rsid w:val="00FB4A8D"/>
    <w:rsid w:val="00FB75C5"/>
    <w:rsid w:val="00FC5A6D"/>
    <w:rsid w:val="00FC6DC0"/>
    <w:rsid w:val="00FD4832"/>
    <w:rsid w:val="00FF17B0"/>
    <w:rsid w:val="00FF4328"/>
    <w:rsid w:val="00FF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C5"/>
    <w:pPr>
      <w:ind w:left="708"/>
    </w:pPr>
  </w:style>
  <w:style w:type="paragraph" w:styleId="2">
    <w:name w:val="Body Text 2"/>
    <w:basedOn w:val="a"/>
    <w:link w:val="20"/>
    <w:rsid w:val="00FB75C5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0">
    <w:name w:val="Основной текст 2 Знак"/>
    <w:basedOn w:val="a0"/>
    <w:link w:val="2"/>
    <w:rsid w:val="00FB75C5"/>
    <w:rPr>
      <w:rFonts w:ascii="Arial Black" w:eastAsia="Times New Roman" w:hAnsi="Arial Black" w:cs="Times New Roman"/>
      <w:sz w:val="28"/>
      <w:szCs w:val="24"/>
      <w:lang w:eastAsia="ru-RU"/>
    </w:rPr>
  </w:style>
  <w:style w:type="paragraph" w:customStyle="1" w:styleId="Default">
    <w:name w:val="Default"/>
    <w:rsid w:val="004B1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7C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F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A05B72"/>
    <w:pPr>
      <w:spacing w:before="100" w:beforeAutospacing="1" w:after="100" w:afterAutospacing="1"/>
    </w:pPr>
  </w:style>
  <w:style w:type="character" w:customStyle="1" w:styleId="c25">
    <w:name w:val="c25"/>
    <w:basedOn w:val="a0"/>
    <w:rsid w:val="00A05B72"/>
  </w:style>
  <w:style w:type="character" w:customStyle="1" w:styleId="c4">
    <w:name w:val="c4"/>
    <w:basedOn w:val="a0"/>
    <w:rsid w:val="00A05B72"/>
  </w:style>
  <w:style w:type="paragraph" w:customStyle="1" w:styleId="a7">
    <w:name w:val="Базовый"/>
    <w:rsid w:val="00BB7DB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</w:rPr>
  </w:style>
  <w:style w:type="paragraph" w:styleId="a8">
    <w:name w:val="Normal (Web)"/>
    <w:basedOn w:val="a7"/>
    <w:uiPriority w:val="99"/>
    <w:rsid w:val="00BB7DB8"/>
  </w:style>
  <w:style w:type="table" w:customStyle="1" w:styleId="31">
    <w:name w:val="Сетка таблицы31"/>
    <w:basedOn w:val="a1"/>
    <w:next w:val="a6"/>
    <w:uiPriority w:val="59"/>
    <w:rsid w:val="002E64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11F28"/>
    <w:rPr>
      <w:color w:val="0563C1" w:themeColor="hyperlink"/>
      <w:u w:val="single"/>
    </w:rPr>
  </w:style>
  <w:style w:type="paragraph" w:customStyle="1" w:styleId="c1">
    <w:name w:val="c1"/>
    <w:basedOn w:val="a"/>
    <w:rsid w:val="00FA2BC1"/>
    <w:pPr>
      <w:spacing w:before="100" w:beforeAutospacing="1" w:after="100" w:afterAutospacing="1"/>
    </w:pPr>
  </w:style>
  <w:style w:type="character" w:customStyle="1" w:styleId="c2">
    <w:name w:val="c2"/>
    <w:basedOn w:val="a0"/>
    <w:rsid w:val="00FA2BC1"/>
  </w:style>
  <w:style w:type="character" w:styleId="aa">
    <w:name w:val="Strong"/>
    <w:basedOn w:val="a0"/>
    <w:qFormat/>
    <w:rsid w:val="00871240"/>
    <w:rPr>
      <w:b/>
      <w:bCs/>
    </w:rPr>
  </w:style>
  <w:style w:type="paragraph" w:styleId="ab">
    <w:name w:val="No Spacing"/>
    <w:uiPriority w:val="1"/>
    <w:qFormat/>
    <w:rsid w:val="00E36A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6"/>
    <w:uiPriority w:val="59"/>
    <w:rsid w:val="00CB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CB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rsid w:val="009B42F0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character" w:customStyle="1" w:styleId="c24">
    <w:name w:val="c24"/>
    <w:basedOn w:val="a0"/>
    <w:rsid w:val="00D26B99"/>
  </w:style>
  <w:style w:type="character" w:customStyle="1" w:styleId="c3">
    <w:name w:val="c3"/>
    <w:basedOn w:val="a0"/>
    <w:rsid w:val="00D26B99"/>
  </w:style>
  <w:style w:type="character" w:customStyle="1" w:styleId="c17">
    <w:name w:val="c17"/>
    <w:basedOn w:val="a0"/>
    <w:rsid w:val="00687356"/>
  </w:style>
  <w:style w:type="paragraph" w:styleId="ac">
    <w:name w:val="header"/>
    <w:basedOn w:val="a"/>
    <w:link w:val="ad"/>
    <w:uiPriority w:val="99"/>
    <w:unhideWhenUsed/>
    <w:rsid w:val="000F31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F31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3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C5"/>
    <w:pPr>
      <w:ind w:left="708"/>
    </w:pPr>
  </w:style>
  <w:style w:type="paragraph" w:styleId="2">
    <w:name w:val="Body Text 2"/>
    <w:basedOn w:val="a"/>
    <w:link w:val="20"/>
    <w:rsid w:val="00FB75C5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0">
    <w:name w:val="Основной текст 2 Знак"/>
    <w:basedOn w:val="a0"/>
    <w:link w:val="2"/>
    <w:rsid w:val="00FB75C5"/>
    <w:rPr>
      <w:rFonts w:ascii="Arial Black" w:eastAsia="Times New Roman" w:hAnsi="Arial Black" w:cs="Times New Roman"/>
      <w:sz w:val="28"/>
      <w:szCs w:val="24"/>
      <w:lang w:eastAsia="ru-RU"/>
    </w:rPr>
  </w:style>
  <w:style w:type="paragraph" w:customStyle="1" w:styleId="Default">
    <w:name w:val="Default"/>
    <w:rsid w:val="004B1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7C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F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A05B72"/>
    <w:pPr>
      <w:spacing w:before="100" w:beforeAutospacing="1" w:after="100" w:afterAutospacing="1"/>
    </w:pPr>
  </w:style>
  <w:style w:type="character" w:customStyle="1" w:styleId="c25">
    <w:name w:val="c25"/>
    <w:basedOn w:val="a0"/>
    <w:rsid w:val="00A05B72"/>
  </w:style>
  <w:style w:type="character" w:customStyle="1" w:styleId="c4">
    <w:name w:val="c4"/>
    <w:basedOn w:val="a0"/>
    <w:rsid w:val="00A05B72"/>
  </w:style>
  <w:style w:type="paragraph" w:customStyle="1" w:styleId="a7">
    <w:name w:val="Базовый"/>
    <w:rsid w:val="00BB7DB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</w:rPr>
  </w:style>
  <w:style w:type="paragraph" w:styleId="a8">
    <w:name w:val="Normal (Web)"/>
    <w:basedOn w:val="a7"/>
    <w:uiPriority w:val="99"/>
    <w:rsid w:val="00BB7DB8"/>
  </w:style>
  <w:style w:type="table" w:customStyle="1" w:styleId="31">
    <w:name w:val="Сетка таблицы31"/>
    <w:basedOn w:val="a1"/>
    <w:next w:val="a6"/>
    <w:uiPriority w:val="59"/>
    <w:rsid w:val="002E64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11F28"/>
    <w:rPr>
      <w:color w:val="0563C1" w:themeColor="hyperlink"/>
      <w:u w:val="single"/>
    </w:rPr>
  </w:style>
  <w:style w:type="paragraph" w:customStyle="1" w:styleId="c1">
    <w:name w:val="c1"/>
    <w:basedOn w:val="a"/>
    <w:rsid w:val="00FA2BC1"/>
    <w:pPr>
      <w:spacing w:before="100" w:beforeAutospacing="1" w:after="100" w:afterAutospacing="1"/>
    </w:pPr>
  </w:style>
  <w:style w:type="character" w:customStyle="1" w:styleId="c2">
    <w:name w:val="c2"/>
    <w:basedOn w:val="a0"/>
    <w:rsid w:val="00FA2BC1"/>
  </w:style>
  <w:style w:type="character" w:styleId="aa">
    <w:name w:val="Strong"/>
    <w:basedOn w:val="a0"/>
    <w:qFormat/>
    <w:rsid w:val="00871240"/>
    <w:rPr>
      <w:b/>
      <w:bCs/>
    </w:rPr>
  </w:style>
  <w:style w:type="paragraph" w:styleId="ab">
    <w:name w:val="No Spacing"/>
    <w:uiPriority w:val="1"/>
    <w:qFormat/>
    <w:rsid w:val="00E36A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6"/>
    <w:uiPriority w:val="59"/>
    <w:rsid w:val="00CB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CB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rsid w:val="009B42F0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character" w:customStyle="1" w:styleId="c24">
    <w:name w:val="c24"/>
    <w:basedOn w:val="a0"/>
    <w:rsid w:val="00D26B99"/>
  </w:style>
  <w:style w:type="character" w:customStyle="1" w:styleId="c3">
    <w:name w:val="c3"/>
    <w:basedOn w:val="a0"/>
    <w:rsid w:val="00D26B99"/>
  </w:style>
  <w:style w:type="character" w:customStyle="1" w:styleId="c17">
    <w:name w:val="c17"/>
    <w:basedOn w:val="a0"/>
    <w:rsid w:val="00687356"/>
  </w:style>
  <w:style w:type="paragraph" w:styleId="ac">
    <w:name w:val="header"/>
    <w:basedOn w:val="a"/>
    <w:link w:val="ad"/>
    <w:uiPriority w:val="99"/>
    <w:unhideWhenUsed/>
    <w:rsid w:val="000F31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F31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3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83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9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162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4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4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47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824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19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21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B4F5-0BAA-4A0F-B103-DB72C1C2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3652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Тимофеева</dc:creator>
  <cp:lastModifiedBy>ПК</cp:lastModifiedBy>
  <cp:revision>2</cp:revision>
  <cp:lastPrinted>2021-02-07T13:03:00Z</cp:lastPrinted>
  <dcterms:created xsi:type="dcterms:W3CDTF">2021-02-24T21:40:00Z</dcterms:created>
  <dcterms:modified xsi:type="dcterms:W3CDTF">2021-02-24T21:40:00Z</dcterms:modified>
</cp:coreProperties>
</file>